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Pr="008962CE" w:rsidRDefault="008962CE" w:rsidP="00095B7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0CD9" w:rsidRPr="00CE616D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85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B7C" w:rsidRPr="00DD7317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оказани</w:t>
      </w:r>
      <w:r w:rsidR="00812C0F" w:rsidRPr="00DD7317">
        <w:rPr>
          <w:rFonts w:ascii="Times New Roman" w:hAnsi="Times New Roman" w:cs="Times New Roman"/>
          <w:b/>
          <w:sz w:val="24"/>
          <w:szCs w:val="24"/>
        </w:rPr>
        <w:t>я</w:t>
      </w:r>
      <w:r w:rsidRPr="00DD7317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095B7C" w:rsidRPr="00DD7317" w:rsidRDefault="00DD7317" w:rsidP="00050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. Миасс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596648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5036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861DBF">
        <w:rPr>
          <w:rFonts w:ascii="Times New Roman" w:hAnsi="Times New Roman" w:cs="Times New Roman"/>
          <w:b/>
          <w:sz w:val="24"/>
          <w:szCs w:val="24"/>
        </w:rPr>
        <w:tab/>
      </w:r>
      <w:r w:rsidR="00097A08" w:rsidRPr="00DD7317">
        <w:rPr>
          <w:rFonts w:ascii="Times New Roman" w:hAnsi="Times New Roman" w:cs="Times New Roman"/>
          <w:b/>
          <w:sz w:val="24"/>
          <w:szCs w:val="24"/>
        </w:rPr>
        <w:t>«</w:t>
      </w:r>
      <w:r w:rsidR="00097A08">
        <w:rPr>
          <w:rFonts w:ascii="Times New Roman" w:hAnsi="Times New Roman" w:cs="Times New Roman"/>
          <w:b/>
          <w:sz w:val="24"/>
          <w:szCs w:val="24"/>
        </w:rPr>
        <w:t>___</w:t>
      </w:r>
      <w:r w:rsidR="00097A08" w:rsidRPr="00DD73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7A08" w:rsidRPr="00097A08">
        <w:rPr>
          <w:rFonts w:ascii="Times New Roman" w:hAnsi="Times New Roman" w:cs="Times New Roman"/>
          <w:sz w:val="24"/>
          <w:szCs w:val="24"/>
        </w:rPr>
        <w:t>__________ 20</w:t>
      </w:r>
      <w:r w:rsidR="00CE616D">
        <w:rPr>
          <w:rFonts w:ascii="Times New Roman" w:hAnsi="Times New Roman" w:cs="Times New Roman"/>
          <w:sz w:val="24"/>
          <w:szCs w:val="24"/>
        </w:rPr>
        <w:t>__</w:t>
      </w:r>
      <w:r w:rsidR="00097A08" w:rsidRPr="00097A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B7C" w:rsidRPr="00DD7317" w:rsidRDefault="00095B7C" w:rsidP="00095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3FC" w:rsidRPr="002A1B1C" w:rsidRDefault="00095B7C" w:rsidP="00095B7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317">
        <w:rPr>
          <w:rFonts w:ascii="Times New Roman" w:hAnsi="Times New Roman" w:cs="Times New Roman"/>
          <w:b/>
          <w:sz w:val="23"/>
          <w:szCs w:val="23"/>
        </w:rPr>
        <w:t>Частное образовательное учреждение дополнительного профессионального образования «Вираж-Авто»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осуществляющее образовательную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>деятельность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 на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основании лицензии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серии 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74Л02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№ 000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0327регистрационный № 11202 от 19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11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.1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г., выданной Министерством 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образования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и науки </w:t>
      </w:r>
      <w:r w:rsidR="00770B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Челябинской области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именуемое в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>дальнейшем «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», в </w:t>
      </w:r>
      <w:r w:rsidR="00770BDA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лице директора </w:t>
      </w:r>
      <w:proofErr w:type="spellStart"/>
      <w:r w:rsidR="002A1B1C">
        <w:rPr>
          <w:rFonts w:ascii="Times New Roman" w:hAnsi="Times New Roman" w:cs="Times New Roman"/>
          <w:b/>
          <w:sz w:val="23"/>
          <w:szCs w:val="23"/>
        </w:rPr>
        <w:t>Зеленкиной</w:t>
      </w:r>
      <w:proofErr w:type="spellEnd"/>
      <w:r w:rsidR="002A1B1C">
        <w:rPr>
          <w:rFonts w:ascii="Times New Roman" w:hAnsi="Times New Roman" w:cs="Times New Roman"/>
          <w:b/>
          <w:sz w:val="23"/>
          <w:szCs w:val="23"/>
        </w:rPr>
        <w:t xml:space="preserve"> Яны Николаевны, </w:t>
      </w:r>
      <w:r w:rsidR="002A1B1C" w:rsidRPr="002A1B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1B1C" w:rsidRPr="002A1B1C">
        <w:rPr>
          <w:rFonts w:ascii="Times New Roman" w:hAnsi="Times New Roman" w:cs="Times New Roman"/>
          <w:sz w:val="23"/>
          <w:szCs w:val="23"/>
        </w:rPr>
        <w:t>действующей на основании</w:t>
      </w:r>
      <w:r w:rsidR="00770BDA">
        <w:rPr>
          <w:rFonts w:ascii="Times New Roman" w:hAnsi="Times New Roman" w:cs="Times New Roman"/>
          <w:sz w:val="23"/>
          <w:szCs w:val="23"/>
        </w:rPr>
        <w:t xml:space="preserve"> У</w:t>
      </w:r>
      <w:r w:rsidR="002A1B1C">
        <w:rPr>
          <w:rFonts w:ascii="Times New Roman" w:hAnsi="Times New Roman" w:cs="Times New Roman"/>
          <w:sz w:val="23"/>
          <w:szCs w:val="23"/>
        </w:rPr>
        <w:t>става,</w:t>
      </w:r>
    </w:p>
    <w:p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:rsidR="00577E4C" w:rsidRDefault="00577E4C" w:rsidP="00577E4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лице____________________________________________________________________________________,</w:t>
      </w:r>
    </w:p>
    <w:p w:rsidR="00577E4C" w:rsidRPr="002610B6" w:rsidRDefault="00577E4C" w:rsidP="00577E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proofErr w:type="gramStart"/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  <w:proofErr w:type="gramEnd"/>
    </w:p>
    <w:p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  <w:t>гражданин является несовершеннолетним)</w:t>
      </w:r>
      <w:r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913674" w:rsidRPr="00577E4C" w:rsidRDefault="00577E4C" w:rsidP="00095B7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DD7317">
        <w:rPr>
          <w:rFonts w:ascii="Times New Roman" w:hAnsi="Times New Roman" w:cs="Times New Roman"/>
          <w:sz w:val="23"/>
          <w:szCs w:val="23"/>
        </w:rPr>
        <w:t xml:space="preserve">Договор (далее –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D62D6" w:rsidRPr="00DD7317" w:rsidRDefault="000D62D6" w:rsidP="000D6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0D62D6" w:rsidRPr="00902C29" w:rsidRDefault="000D62D6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1.1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по образовательной программе профессиональной подготовки водителей транспортных средств категории «В», </w:t>
      </w:r>
      <w:r w:rsidRPr="00DD7317">
        <w:rPr>
          <w:rFonts w:ascii="Times New Roman" w:hAnsi="Times New Roman" w:cs="Times New Roman"/>
          <w:sz w:val="23"/>
          <w:szCs w:val="23"/>
        </w:rPr>
        <w:t xml:space="preserve">а </w:t>
      </w:r>
      <w:r w:rsidR="00B15317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оплатить обучение по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данной </w:t>
      </w:r>
      <w:r w:rsidRPr="00DD7317">
        <w:rPr>
          <w:rFonts w:ascii="Times New Roman" w:hAnsi="Times New Roman" w:cs="Times New Roman"/>
          <w:sz w:val="23"/>
          <w:szCs w:val="23"/>
        </w:rPr>
        <w:t>программе.</w:t>
      </w:r>
    </w:p>
    <w:p w:rsidR="00902C29" w:rsidRPr="00902C29" w:rsidRDefault="00902C29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02C29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.2 Форма обучения: очная.</w:t>
      </w:r>
    </w:p>
    <w:p w:rsidR="00276A69" w:rsidRPr="00DD7317" w:rsidRDefault="00276A69" w:rsidP="00276A69">
      <w:pPr>
        <w:pStyle w:val="a6"/>
        <w:spacing w:before="0" w:beforeAutospacing="0" w:after="0" w:afterAutospacing="0"/>
        <w:ind w:firstLine="709"/>
        <w:rPr>
          <w:b/>
          <w:sz w:val="23"/>
          <w:szCs w:val="23"/>
        </w:rPr>
      </w:pPr>
      <w:r w:rsidRPr="00DD7317">
        <w:rPr>
          <w:b/>
          <w:sz w:val="23"/>
          <w:szCs w:val="23"/>
        </w:rPr>
        <w:t>2. Условия обучения</w:t>
      </w:r>
    </w:p>
    <w:p w:rsidR="00276A69" w:rsidRPr="004636D2" w:rsidRDefault="00276A69" w:rsidP="00276A69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2.1 Обучение проводится по образовательной программе профессиональной подготовки водителей тра</w:t>
      </w:r>
      <w:r w:rsidR="00902C29">
        <w:rPr>
          <w:sz w:val="23"/>
          <w:szCs w:val="23"/>
        </w:rPr>
        <w:t>нспортных средств категории «В»</w:t>
      </w:r>
      <w:proofErr w:type="gramStart"/>
      <w:r w:rsidR="00902C29">
        <w:rPr>
          <w:sz w:val="23"/>
          <w:szCs w:val="23"/>
        </w:rPr>
        <w:t>,</w:t>
      </w:r>
      <w:r w:rsidR="00902C29" w:rsidRPr="00DD7317">
        <w:rPr>
          <w:sz w:val="23"/>
          <w:szCs w:val="23"/>
        </w:rPr>
        <w:t>с</w:t>
      </w:r>
      <w:proofErr w:type="gramEnd"/>
      <w:r w:rsidR="00902C29" w:rsidRPr="00DD7317">
        <w:rPr>
          <w:sz w:val="23"/>
          <w:szCs w:val="23"/>
        </w:rPr>
        <w:t>огласованной с</w:t>
      </w:r>
      <w:r w:rsidR="00902C29" w:rsidRPr="00DD7317">
        <w:rPr>
          <w:rFonts w:eastAsia="Calibri"/>
          <w:sz w:val="23"/>
          <w:szCs w:val="23"/>
        </w:rPr>
        <w:t xml:space="preserve"> УГИБДД </w:t>
      </w:r>
      <w:r w:rsidR="00902C29" w:rsidRPr="00DD7317">
        <w:rPr>
          <w:sz w:val="23"/>
          <w:szCs w:val="23"/>
        </w:rPr>
        <w:t xml:space="preserve">ГУ </w:t>
      </w:r>
      <w:r w:rsidR="00902C29" w:rsidRPr="00DD7317">
        <w:rPr>
          <w:rFonts w:eastAsia="Calibri"/>
          <w:sz w:val="23"/>
          <w:szCs w:val="23"/>
        </w:rPr>
        <w:t xml:space="preserve">МВД </w:t>
      </w:r>
      <w:r w:rsidR="00902C29" w:rsidRPr="00DD7317">
        <w:rPr>
          <w:sz w:val="23"/>
          <w:szCs w:val="23"/>
        </w:rPr>
        <w:t>по Челябинской области</w:t>
      </w:r>
      <w:r w:rsidR="004636D2">
        <w:rPr>
          <w:sz w:val="23"/>
          <w:szCs w:val="23"/>
        </w:rPr>
        <w:t xml:space="preserve"> состоит из: 136 часов теоретического обучения, 2 час</w:t>
      </w:r>
      <w:r w:rsidR="00A228D3">
        <w:rPr>
          <w:sz w:val="23"/>
          <w:szCs w:val="23"/>
        </w:rPr>
        <w:t>ов</w:t>
      </w:r>
      <w:r w:rsidR="004636D2">
        <w:rPr>
          <w:sz w:val="23"/>
          <w:szCs w:val="23"/>
        </w:rPr>
        <w:t xml:space="preserve"> тренажерной подготовки и 54 часов практического вождения.</w:t>
      </w:r>
    </w:p>
    <w:p w:rsidR="000D62D6" w:rsidRPr="00A763B0" w:rsidRDefault="00276A69" w:rsidP="00276A69">
      <w:pPr>
        <w:pStyle w:val="a6"/>
        <w:spacing w:before="0" w:beforeAutospacing="0" w:after="0" w:afterAutospacing="0"/>
        <w:ind w:left="709"/>
        <w:jc w:val="both"/>
        <w:rPr>
          <w:b/>
          <w:sz w:val="23"/>
          <w:szCs w:val="23"/>
          <w:u w:val="single"/>
        </w:rPr>
      </w:pPr>
      <w:r w:rsidRPr="00DD7317">
        <w:rPr>
          <w:sz w:val="23"/>
          <w:szCs w:val="23"/>
        </w:rPr>
        <w:t>2</w:t>
      </w:r>
      <w:r w:rsidR="000D62D6" w:rsidRPr="00DD7317">
        <w:rPr>
          <w:sz w:val="23"/>
          <w:szCs w:val="23"/>
        </w:rPr>
        <w:t xml:space="preserve">.2 </w:t>
      </w:r>
      <w:r w:rsidR="00817865" w:rsidRPr="00DD7317">
        <w:rPr>
          <w:sz w:val="23"/>
          <w:szCs w:val="23"/>
        </w:rPr>
        <w:t>С</w:t>
      </w:r>
      <w:r w:rsidR="000D62D6" w:rsidRPr="00DD7317">
        <w:rPr>
          <w:sz w:val="23"/>
          <w:szCs w:val="23"/>
        </w:rPr>
        <w:t xml:space="preserve">рок обучения </w:t>
      </w:r>
      <w:r w:rsidR="000D62D6" w:rsidRPr="00BE4FAA">
        <w:rPr>
          <w:b/>
          <w:sz w:val="23"/>
          <w:szCs w:val="23"/>
        </w:rPr>
        <w:t>с</w:t>
      </w:r>
      <w:r w:rsidR="000D62D6" w:rsidRPr="00DD7317">
        <w:rPr>
          <w:sz w:val="23"/>
          <w:szCs w:val="23"/>
        </w:rPr>
        <w:t xml:space="preserve"> </w:t>
      </w:r>
      <w:r w:rsidR="002A1B1C" w:rsidRPr="002A1B1C">
        <w:rPr>
          <w:b/>
          <w:sz w:val="23"/>
          <w:szCs w:val="23"/>
        </w:rPr>
        <w:t>«___» _________</w:t>
      </w:r>
      <w:r w:rsidR="005E1CAF" w:rsidRPr="005E1CAF">
        <w:rPr>
          <w:b/>
          <w:sz w:val="23"/>
          <w:szCs w:val="23"/>
        </w:rPr>
        <w:t>_</w:t>
      </w:r>
      <w:r w:rsidR="005E1CAF" w:rsidRPr="00BE6138">
        <w:rPr>
          <w:b/>
          <w:sz w:val="23"/>
          <w:szCs w:val="23"/>
        </w:rPr>
        <w:t>___</w:t>
      </w:r>
      <w:r w:rsidR="008079A0">
        <w:rPr>
          <w:b/>
          <w:sz w:val="23"/>
          <w:szCs w:val="23"/>
        </w:rPr>
        <w:t>_</w:t>
      </w:r>
      <w:r w:rsidR="00CE616D">
        <w:rPr>
          <w:b/>
          <w:sz w:val="23"/>
          <w:szCs w:val="23"/>
        </w:rPr>
        <w:t>__</w:t>
      </w:r>
      <w:r w:rsidR="008079A0">
        <w:rPr>
          <w:b/>
          <w:sz w:val="23"/>
          <w:szCs w:val="23"/>
        </w:rPr>
        <w:t>_</w:t>
      </w:r>
      <w:r w:rsidR="002A1B1C" w:rsidRPr="002A1B1C">
        <w:rPr>
          <w:b/>
          <w:sz w:val="23"/>
          <w:szCs w:val="23"/>
        </w:rPr>
        <w:t xml:space="preserve"> 20</w:t>
      </w:r>
      <w:r w:rsidR="00CE616D">
        <w:rPr>
          <w:b/>
          <w:sz w:val="23"/>
          <w:szCs w:val="23"/>
        </w:rPr>
        <w:t>___</w:t>
      </w:r>
      <w:r w:rsidR="002A1B1C" w:rsidRPr="002A1B1C">
        <w:rPr>
          <w:b/>
          <w:sz w:val="23"/>
          <w:szCs w:val="23"/>
        </w:rPr>
        <w:t>г.</w:t>
      </w:r>
      <w:r w:rsidR="00BE4FAA">
        <w:rPr>
          <w:b/>
          <w:sz w:val="23"/>
          <w:szCs w:val="23"/>
        </w:rPr>
        <w:t xml:space="preserve"> </w:t>
      </w:r>
      <w:r w:rsidR="002A1B1C" w:rsidRPr="002A1B1C">
        <w:rPr>
          <w:b/>
          <w:sz w:val="23"/>
          <w:szCs w:val="23"/>
        </w:rPr>
        <w:t xml:space="preserve"> по </w:t>
      </w:r>
      <w:r w:rsidR="00BE4FAA">
        <w:rPr>
          <w:b/>
          <w:sz w:val="23"/>
          <w:szCs w:val="23"/>
        </w:rPr>
        <w:t xml:space="preserve"> </w:t>
      </w:r>
      <w:bookmarkStart w:id="0" w:name="_GoBack"/>
      <w:bookmarkEnd w:id="0"/>
      <w:r w:rsidR="002A1B1C" w:rsidRPr="002A1B1C">
        <w:rPr>
          <w:b/>
          <w:sz w:val="23"/>
          <w:szCs w:val="23"/>
        </w:rPr>
        <w:t>«___» ______________</w:t>
      </w:r>
      <w:r w:rsidR="008079A0">
        <w:rPr>
          <w:b/>
          <w:sz w:val="23"/>
          <w:szCs w:val="23"/>
        </w:rPr>
        <w:t>___</w:t>
      </w:r>
      <w:r w:rsidR="002A1B1C" w:rsidRPr="002A1B1C">
        <w:rPr>
          <w:b/>
          <w:sz w:val="23"/>
          <w:szCs w:val="23"/>
        </w:rPr>
        <w:t xml:space="preserve"> 20</w:t>
      </w:r>
      <w:r w:rsidR="00CE616D">
        <w:rPr>
          <w:b/>
          <w:sz w:val="23"/>
          <w:szCs w:val="23"/>
        </w:rPr>
        <w:t>___</w:t>
      </w:r>
      <w:r w:rsidR="002A1B1C" w:rsidRPr="002A1B1C">
        <w:rPr>
          <w:b/>
          <w:sz w:val="23"/>
          <w:szCs w:val="23"/>
        </w:rPr>
        <w:t>г.</w:t>
      </w:r>
    </w:p>
    <w:p w:rsidR="00A763B0" w:rsidRPr="00A763B0" w:rsidRDefault="00A763B0" w:rsidP="00B15317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="00B15317">
        <w:rPr>
          <w:sz w:val="23"/>
          <w:szCs w:val="23"/>
        </w:rPr>
        <w:t>Обучающийся</w:t>
      </w:r>
      <w:r>
        <w:rPr>
          <w:sz w:val="23"/>
          <w:szCs w:val="23"/>
        </w:rPr>
        <w:t>, пост</w:t>
      </w:r>
      <w:r w:rsidR="00922B6E">
        <w:rPr>
          <w:sz w:val="23"/>
          <w:szCs w:val="23"/>
        </w:rPr>
        <w:t>упивший в автошколу</w:t>
      </w:r>
      <w:r w:rsidR="00C7621C">
        <w:rPr>
          <w:sz w:val="23"/>
          <w:szCs w:val="23"/>
        </w:rPr>
        <w:t xml:space="preserve">, должен учитывать время </w:t>
      </w:r>
      <w:r w:rsidR="00D0084D">
        <w:rPr>
          <w:sz w:val="23"/>
          <w:szCs w:val="23"/>
        </w:rPr>
        <w:t xml:space="preserve">практических и теоретических </w:t>
      </w:r>
      <w:r w:rsidR="00C7621C">
        <w:rPr>
          <w:sz w:val="23"/>
          <w:szCs w:val="23"/>
        </w:rPr>
        <w:t xml:space="preserve">занятий с личным графиком работы, учебы и т.п. Невозможность посещать те или иные занятия в автошколе по причине занятости, не является уважительной причиной. Занятия в автошколе проходят с частичным отрывом </w:t>
      </w:r>
      <w:r w:rsidR="00396A1F">
        <w:rPr>
          <w:sz w:val="23"/>
          <w:szCs w:val="23"/>
        </w:rPr>
        <w:t>О</w:t>
      </w:r>
      <w:r w:rsidR="00C7621C">
        <w:rPr>
          <w:sz w:val="23"/>
          <w:szCs w:val="23"/>
        </w:rPr>
        <w:t>бучающегося от работы или учебы.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4</w:t>
      </w:r>
      <w:r w:rsidRPr="00DD7317">
        <w:rPr>
          <w:rFonts w:ascii="Times New Roman" w:hAnsi="Times New Roman" w:cs="Times New Roman"/>
          <w:sz w:val="23"/>
          <w:szCs w:val="23"/>
        </w:rPr>
        <w:t xml:space="preserve"> Теоретические занятия проводятся в составе учебной группы, в соответствии </w:t>
      </w:r>
      <w:r w:rsidR="00DD7317">
        <w:rPr>
          <w:rFonts w:ascii="Times New Roman" w:hAnsi="Times New Roman" w:cs="Times New Roman"/>
          <w:sz w:val="23"/>
          <w:szCs w:val="23"/>
        </w:rPr>
        <w:t xml:space="preserve">с </w:t>
      </w:r>
      <w:r w:rsidRPr="00DD7317">
        <w:rPr>
          <w:rFonts w:ascii="Times New Roman" w:hAnsi="Times New Roman" w:cs="Times New Roman"/>
          <w:sz w:val="23"/>
          <w:szCs w:val="23"/>
        </w:rPr>
        <w:t xml:space="preserve">учебным планом и расписанием, 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Исполнителем.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5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Практические занятия по вождению проводятся индивидуально, в соответствии с расписанием, составленным Мастером ПОВ, совместно с </w:t>
      </w:r>
      <w:r w:rsidR="00396A1F">
        <w:rPr>
          <w:rFonts w:ascii="Times New Roman" w:hAnsi="Times New Roman" w:cs="Times New Roman"/>
          <w:sz w:val="23"/>
          <w:szCs w:val="23"/>
        </w:rPr>
        <w:t>Обучающимся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 утвержденным Исполнителем.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6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практическим занятиям по вождению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допускается при предъявлении Исполнителю медицинской справки о допуске к управлению транспортным средством и фотографии 3х4см.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7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ри срыве практических занятий по вождению из-за неявки </w:t>
      </w:r>
      <w:r w:rsidR="00DB3DF1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, последнему предоставляется возможность обучения по пропущенным занятиям по отдельно согласованному графику и за дополнительную плату.</w:t>
      </w:r>
    </w:p>
    <w:p w:rsidR="0067024D" w:rsidRPr="0067024D" w:rsidRDefault="0067024D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8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ри </w:t>
      </w:r>
      <w:r>
        <w:rPr>
          <w:rFonts w:ascii="Times New Roman" w:hAnsi="Times New Roman" w:cs="Times New Roman"/>
          <w:sz w:val="23"/>
          <w:szCs w:val="23"/>
        </w:rPr>
        <w:t>несвоевременной оплат</w:t>
      </w:r>
      <w:r w:rsidR="00DB3DF1">
        <w:rPr>
          <w:rFonts w:ascii="Times New Roman" w:hAnsi="Times New Roman" w:cs="Times New Roman"/>
          <w:sz w:val="23"/>
          <w:szCs w:val="23"/>
        </w:rPr>
        <w:t xml:space="preserve">еОбучающийся </w:t>
      </w:r>
      <w:r>
        <w:rPr>
          <w:rFonts w:ascii="Times New Roman" w:hAnsi="Times New Roman" w:cs="Times New Roman"/>
          <w:sz w:val="23"/>
          <w:szCs w:val="23"/>
        </w:rPr>
        <w:t>отстран</w:t>
      </w:r>
      <w:r w:rsidR="00DB3DF1">
        <w:rPr>
          <w:rFonts w:ascii="Times New Roman" w:hAnsi="Times New Roman" w:cs="Times New Roman"/>
          <w:sz w:val="23"/>
          <w:szCs w:val="23"/>
        </w:rPr>
        <w:t xml:space="preserve">яется Исполнителемот </w:t>
      </w:r>
      <w:r>
        <w:rPr>
          <w:rFonts w:ascii="Times New Roman" w:hAnsi="Times New Roman" w:cs="Times New Roman"/>
          <w:sz w:val="23"/>
          <w:szCs w:val="23"/>
        </w:rPr>
        <w:t xml:space="preserve">занятий с правом предоставления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>
        <w:rPr>
          <w:rFonts w:ascii="Times New Roman" w:hAnsi="Times New Roman" w:cs="Times New Roman"/>
          <w:sz w:val="23"/>
          <w:szCs w:val="23"/>
        </w:rPr>
        <w:t xml:space="preserve"> возможности продолжить обучение после внесения оплаты.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9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К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квалификационным экзаменам допускается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успешно сдавший зачеты и прошедший итоговую аттестацию, предусмотренные Образовательной программой, и оплативший обучение в полном объеме.</w:t>
      </w:r>
    </w:p>
    <w:p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10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осле окончания обучения и успешного прохождения итоговой аттестации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выдается </w:t>
      </w:r>
      <w:r w:rsidR="00DB3DF1">
        <w:rPr>
          <w:rFonts w:ascii="Times New Roman" w:hAnsi="Times New Roman" w:cs="Times New Roman"/>
          <w:sz w:val="23"/>
          <w:szCs w:val="23"/>
        </w:rPr>
        <w:t>С</w:t>
      </w:r>
      <w:r w:rsidRPr="00DD7317">
        <w:rPr>
          <w:rFonts w:ascii="Times New Roman" w:hAnsi="Times New Roman" w:cs="Times New Roman"/>
          <w:sz w:val="23"/>
          <w:szCs w:val="23"/>
        </w:rPr>
        <w:t>видетельство о профессии водителя транспортного средства категории «В».</w:t>
      </w:r>
    </w:p>
    <w:p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>. Взаимодействие сторон</w:t>
      </w:r>
    </w:p>
    <w:p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.1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.1.1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амостоятельно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и/или с привлечением ресурсов сторонних организаций (сетевая форма) </w:t>
      </w:r>
      <w:r w:rsidR="000D62D6" w:rsidRPr="00DD7317">
        <w:rPr>
          <w:rFonts w:ascii="Times New Roman" w:hAnsi="Times New Roman" w:cs="Times New Roman"/>
          <w:sz w:val="23"/>
          <w:szCs w:val="23"/>
        </w:rPr>
        <w:t>осуществлять образовательный процесс, устанавливать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системы оценок, формы, порядок и периодичность промежуточной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 итоговой 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аттестации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776B3" w:rsidRPr="00DD7317">
        <w:rPr>
          <w:rFonts w:ascii="Times New Roman" w:hAnsi="Times New Roman" w:cs="Times New Roman"/>
          <w:sz w:val="23"/>
          <w:szCs w:val="23"/>
        </w:rPr>
        <w:t>;</w:t>
      </w:r>
    </w:p>
    <w:p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.1.2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F776B3" w:rsidRPr="00DD7317">
        <w:rPr>
          <w:rFonts w:ascii="Times New Roman" w:hAnsi="Times New Roman" w:cs="Times New Roman"/>
          <w:sz w:val="23"/>
          <w:szCs w:val="23"/>
        </w:rPr>
        <w:t xml:space="preserve">рименять к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РФ, учредительными документами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, настоящим Договором и локальными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>;</w:t>
      </w:r>
    </w:p>
    <w:p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.1.3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У</w:t>
      </w:r>
      <w:proofErr w:type="gramEnd"/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едомить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 нецелесообразности оказания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услуг, предусмотренных разделом 1 настоящего Договора, вследствие его индивидуальных особенностей, делающих невозможным оказание данных услуг.</w:t>
      </w:r>
    </w:p>
    <w:p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 xml:space="preserve">.2. 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Заказчик 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>вправе:</w:t>
      </w:r>
    </w:p>
    <w:p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.2.1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олучать информацию от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.2.2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ользоваться в порядке, установленном локальными нормативными актами, имуществом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9553BB" w:rsidRPr="00DD7317">
        <w:rPr>
          <w:rFonts w:ascii="Times New Roman" w:hAnsi="Times New Roman" w:cs="Times New Roman"/>
          <w:sz w:val="23"/>
          <w:szCs w:val="23"/>
        </w:rPr>
        <w:t>, необходимым для освоения образовательной программы;</w:t>
      </w:r>
    </w:p>
    <w:p w:rsidR="007A3999" w:rsidRPr="00DD7317" w:rsidRDefault="003F1D91" w:rsidP="0071523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.2.3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олучать полную и достоверную информацию об оценке своих знаний, умений, навыков и компетенций, </w:t>
      </w:r>
      <w:r w:rsidR="007A3999" w:rsidRPr="00DD7317">
        <w:rPr>
          <w:rFonts w:ascii="Times New Roman" w:hAnsi="Times New Roman" w:cs="Times New Roman"/>
          <w:sz w:val="23"/>
          <w:szCs w:val="23"/>
        </w:rPr>
        <w:t>а также о критериях этой оценки;</w:t>
      </w:r>
    </w:p>
    <w:p w:rsidR="008B7626" w:rsidRPr="00066DE7" w:rsidRDefault="008B7626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 xml:space="preserve"> обязан:</w:t>
      </w:r>
    </w:p>
    <w:p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.1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="00276A69" w:rsidRPr="00DD7317">
        <w:rPr>
          <w:rFonts w:ascii="Times New Roman" w:hAnsi="Times New Roman" w:cs="Times New Roman"/>
          <w:sz w:val="23"/>
          <w:szCs w:val="23"/>
        </w:rPr>
        <w:t>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числить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, выполнившего установленные законодательством РФ, учредительными документами, локальными 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Исполнителя,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условия приема, на обучение;</w:t>
      </w:r>
    </w:p>
    <w:p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овести до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9553BB" w:rsidRPr="00DD7317">
        <w:rPr>
          <w:rFonts w:ascii="Times New Roman" w:hAnsi="Times New Roman" w:cs="Times New Roman"/>
          <w:sz w:val="23"/>
          <w:szCs w:val="23"/>
        </w:rPr>
        <w:t>информацию, содержащую сведения о предоставлении платных образовательных услуг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в порядке и объеме, которые предусмотрены Законом РФ от 07.02.92г. № 2300-1 «О защите прав потребителей» и Федеральным законом от 29.12.12г. № 273-ФЗ «Об образовании в Российской Федерации»;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.3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3F11D3" w:rsidRPr="00DD7317">
        <w:rPr>
          <w:rFonts w:ascii="Times New Roman" w:hAnsi="Times New Roman" w:cs="Times New Roman"/>
          <w:sz w:val="23"/>
          <w:szCs w:val="23"/>
        </w:rPr>
        <w:t>;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.4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предусмотренные выбранной программой профессиональной подготовки условия ее освоения;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.5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ринимать от </w:t>
      </w:r>
      <w:r w:rsidR="00247A28">
        <w:rPr>
          <w:rFonts w:ascii="Times New Roman" w:hAnsi="Times New Roman" w:cs="Times New Roman"/>
          <w:sz w:val="23"/>
          <w:szCs w:val="23"/>
        </w:rPr>
        <w:t>Заказчика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плату за образовательные услуги;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276A69" w:rsidRPr="00DD7317">
        <w:rPr>
          <w:rFonts w:ascii="Times New Roman" w:hAnsi="Times New Roman" w:cs="Times New Roman"/>
          <w:sz w:val="23"/>
          <w:szCs w:val="23"/>
        </w:rPr>
        <w:t>.6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О</w:t>
      </w:r>
      <w:proofErr w:type="gramEnd"/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D60F1" w:rsidRPr="00DD7317">
        <w:rPr>
          <w:rFonts w:ascii="Times New Roman" w:hAnsi="Times New Roman" w:cs="Times New Roman"/>
          <w:sz w:val="23"/>
          <w:szCs w:val="23"/>
        </w:rPr>
        <w:t>чности, охрану жизни и здоровья;</w:t>
      </w:r>
    </w:p>
    <w:p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.7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="00CD60F1" w:rsidRPr="00DD7317">
        <w:rPr>
          <w:rFonts w:ascii="Times New Roman" w:hAnsi="Times New Roman" w:cs="Times New Roman"/>
          <w:sz w:val="23"/>
          <w:szCs w:val="23"/>
        </w:rPr>
        <w:t xml:space="preserve">арегистрировать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 в составе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>скомплектованной</w:t>
      </w:r>
      <w:r w:rsidR="0013686B" w:rsidRPr="001368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 xml:space="preserve">группы </w:t>
      </w:r>
      <w:r w:rsidR="00CD60F1" w:rsidRPr="00DD7317">
        <w:rPr>
          <w:rFonts w:ascii="Times New Roman" w:hAnsi="Times New Roman" w:cs="Times New Roman"/>
          <w:b/>
          <w:sz w:val="23"/>
          <w:szCs w:val="23"/>
          <w:u w:val="single"/>
        </w:rPr>
        <w:t>№</w:t>
      </w:r>
      <w:r w:rsidR="007C1A6C" w:rsidRPr="007C1A6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A1B1C">
        <w:rPr>
          <w:rFonts w:ascii="Times New Roman" w:hAnsi="Times New Roman" w:cs="Times New Roman"/>
          <w:b/>
          <w:sz w:val="23"/>
          <w:szCs w:val="23"/>
          <w:u w:val="single"/>
        </w:rPr>
        <w:t xml:space="preserve">   </w:t>
      </w:r>
      <w:r w:rsidR="0013686B" w:rsidRPr="0013686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D60F1" w:rsidRPr="00DD7317">
        <w:rPr>
          <w:rFonts w:ascii="Times New Roman" w:hAnsi="Times New Roman" w:cs="Times New Roman"/>
          <w:sz w:val="23"/>
          <w:szCs w:val="23"/>
        </w:rPr>
        <w:t>в ГИБДД ОМВД РФ по г. Миассу;</w:t>
      </w:r>
    </w:p>
    <w:p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CD60F1" w:rsidRPr="00DD7317">
        <w:rPr>
          <w:rFonts w:ascii="Times New Roman" w:hAnsi="Times New Roman" w:cs="Times New Roman"/>
          <w:sz w:val="23"/>
          <w:szCs w:val="23"/>
        </w:rPr>
        <w:t>.8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CD60F1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Обучающегося, получившего С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видетельство, к сдаче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квалификационного 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экзамена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в </w:t>
      </w:r>
      <w:r w:rsidR="00CD60F1" w:rsidRPr="00DD7317">
        <w:rPr>
          <w:rFonts w:ascii="Times New Roman" w:hAnsi="Times New Roman" w:cs="Times New Roman"/>
          <w:sz w:val="23"/>
          <w:szCs w:val="23"/>
        </w:rPr>
        <w:t>ГИБДД ОМВД РФ по г. Миассу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:rsidR="00C14CF4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.9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="00C14CF4" w:rsidRPr="00DD7317">
        <w:rPr>
          <w:rFonts w:ascii="Times New Roman" w:hAnsi="Times New Roman" w:cs="Times New Roman"/>
          <w:sz w:val="23"/>
          <w:szCs w:val="23"/>
        </w:rPr>
        <w:t>роводить инструктаж по технике безопасности перед началом обучения и проведением практических занятий.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 Заказчикили Обучающийся 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обяза</w:t>
      </w:r>
      <w:proofErr w:type="gramStart"/>
      <w:r w:rsidR="003F11D3" w:rsidRPr="00DD7317">
        <w:rPr>
          <w:rFonts w:ascii="Times New Roman" w:hAnsi="Times New Roman" w:cs="Times New Roman"/>
          <w:b/>
          <w:sz w:val="23"/>
          <w:szCs w:val="23"/>
        </w:rPr>
        <w:t>н(</w:t>
      </w:r>
      <w:proofErr w:type="gramEnd"/>
      <w:r w:rsidR="003F11D3" w:rsidRPr="00DD7317">
        <w:rPr>
          <w:rFonts w:ascii="Times New Roman" w:hAnsi="Times New Roman" w:cs="Times New Roman"/>
          <w:b/>
          <w:sz w:val="23"/>
          <w:szCs w:val="23"/>
        </w:rPr>
        <w:t>-ы):</w:t>
      </w:r>
    </w:p>
    <w:p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3F11D3" w:rsidRPr="00DD7317">
        <w:rPr>
          <w:rFonts w:ascii="Times New Roman" w:hAnsi="Times New Roman" w:cs="Times New Roman"/>
          <w:sz w:val="23"/>
          <w:szCs w:val="23"/>
        </w:rPr>
        <w:t>воевременно вносить плату за предоставляемые образовательные услуги, указанные в разделе 1 настоящего Договора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, в размере и порядке, </w:t>
      </w:r>
      <w:proofErr w:type="gramStart"/>
      <w:r w:rsidR="00EB2A6C" w:rsidRPr="00DD7317">
        <w:rPr>
          <w:rFonts w:ascii="Times New Roman" w:hAnsi="Times New Roman" w:cs="Times New Roman"/>
          <w:sz w:val="23"/>
          <w:szCs w:val="23"/>
        </w:rPr>
        <w:t>определенными</w:t>
      </w:r>
      <w:proofErr w:type="gramEnd"/>
      <w:r w:rsidR="00EB2A6C" w:rsidRPr="00DD7317">
        <w:rPr>
          <w:rFonts w:ascii="Times New Roman" w:hAnsi="Times New Roman" w:cs="Times New Roman"/>
          <w:sz w:val="23"/>
          <w:szCs w:val="23"/>
        </w:rPr>
        <w:t xml:space="preserve"> пунктом </w:t>
      </w:r>
      <w:r w:rsidR="005169D9" w:rsidRPr="00DD7317">
        <w:rPr>
          <w:rFonts w:ascii="Times New Roman" w:hAnsi="Times New Roman" w:cs="Times New Roman"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а также предоставлять платежные документы, подтверждающие такую оплату.</w:t>
      </w:r>
    </w:p>
    <w:p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.2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осещать все занятия согласно утвержденному расписанию и графику вождения; своевременно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(не менее чем за 12 часов)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извещать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уважительных причинах отсутствия на занятиях (предоставлять подтверждающие документы);</w:t>
      </w:r>
    </w:p>
    <w:p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.3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установленные сроки выполнять все виды учебных заданий; сдать своевременно зачеты, текущие и итоговые экзамены, предусмотренные </w:t>
      </w:r>
      <w:r w:rsidR="00C14CF4" w:rsidRPr="00DD7317">
        <w:rPr>
          <w:rFonts w:ascii="Times New Roman" w:hAnsi="Times New Roman" w:cs="Times New Roman"/>
          <w:sz w:val="23"/>
          <w:szCs w:val="23"/>
        </w:rPr>
        <w:t>Образовательной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программой;</w:t>
      </w:r>
    </w:p>
    <w:p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.4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67024D">
        <w:rPr>
          <w:rFonts w:ascii="Times New Roman" w:hAnsi="Times New Roman" w:cs="Times New Roman"/>
          <w:sz w:val="23"/>
          <w:szCs w:val="23"/>
        </w:rPr>
        <w:t xml:space="preserve">до начала обучения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медицинскую справ</w:t>
      </w:r>
      <w:r w:rsidR="00C14CF4" w:rsidRPr="00DD7317">
        <w:rPr>
          <w:rFonts w:ascii="Times New Roman" w:hAnsi="Times New Roman" w:cs="Times New Roman"/>
          <w:sz w:val="23"/>
          <w:szCs w:val="23"/>
        </w:rPr>
        <w:t>ку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 о допуске к управлению транспортным средством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, фотографию 3х4 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см., </w:t>
      </w:r>
      <w:r w:rsidR="00C14CF4" w:rsidRPr="00DD7317">
        <w:rPr>
          <w:rFonts w:ascii="Times New Roman" w:hAnsi="Times New Roman" w:cs="Times New Roman"/>
          <w:sz w:val="23"/>
          <w:szCs w:val="23"/>
        </w:rPr>
        <w:t>паспорт</w:t>
      </w:r>
      <w:r w:rsidR="008E5D45" w:rsidRPr="00DD7317">
        <w:rPr>
          <w:rFonts w:ascii="Times New Roman" w:hAnsi="Times New Roman" w:cs="Times New Roman"/>
          <w:sz w:val="23"/>
          <w:szCs w:val="23"/>
        </w:rPr>
        <w:t>ные данные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.5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ообщать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изменении паспортных да</w:t>
      </w:r>
      <w:r w:rsidR="00C14CF4" w:rsidRPr="00DD7317">
        <w:rPr>
          <w:rFonts w:ascii="Times New Roman" w:hAnsi="Times New Roman" w:cs="Times New Roman"/>
          <w:sz w:val="23"/>
          <w:szCs w:val="23"/>
        </w:rPr>
        <w:t>нных, прописки, номера телефона;</w:t>
      </w:r>
    </w:p>
    <w:p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.6 </w:t>
      </w:r>
      <w:r w:rsidR="00276A69" w:rsidRPr="00DD7317">
        <w:rPr>
          <w:rFonts w:ascii="Times New Roman" w:hAnsi="Times New Roman" w:cs="Times New Roman"/>
          <w:sz w:val="23"/>
          <w:szCs w:val="23"/>
        </w:rPr>
        <w:t>Б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ережно относится к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 третьих лиц; соблюдать правила внутреннего распорядка, требований правил противопожарной безопасности, охраны труда и техники безопасност</w:t>
      </w:r>
      <w:r w:rsidR="00C14CF4" w:rsidRPr="00DD7317">
        <w:rPr>
          <w:rFonts w:ascii="Times New Roman" w:hAnsi="Times New Roman" w:cs="Times New Roman"/>
          <w:sz w:val="23"/>
          <w:szCs w:val="23"/>
        </w:rPr>
        <w:t>и на всех видах учебных занятий;</w:t>
      </w:r>
    </w:p>
    <w:p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.7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озмещать ущерб, причиненный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и/или третьих лиц, в соответствии с законодательством РФ;</w:t>
      </w:r>
    </w:p>
    <w:p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.8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4D78EA" w:rsidRPr="00DD7317">
        <w:rPr>
          <w:rFonts w:ascii="Times New Roman" w:hAnsi="Times New Roman" w:cs="Times New Roman"/>
          <w:sz w:val="23"/>
          <w:szCs w:val="23"/>
        </w:rPr>
        <w:t>облюдать этику межличностного общения и нормы достойного поведения; не появляться на занятиях в состоянии алкогольного опьянения, либо под воздействием психотропных или наркотических средств</w:t>
      </w:r>
      <w:r w:rsidR="00EA17E1" w:rsidRPr="00DD7317">
        <w:rPr>
          <w:rFonts w:ascii="Times New Roman" w:hAnsi="Times New Roman" w:cs="Times New Roman"/>
          <w:sz w:val="23"/>
          <w:szCs w:val="23"/>
        </w:rPr>
        <w:t>;</w:t>
      </w:r>
    </w:p>
    <w:p w:rsidR="00EA17E1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.9</w:t>
      </w:r>
      <w:proofErr w:type="gramStart"/>
      <w:r w:rsidR="00276A69" w:rsidRPr="00DD7317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="00EA17E1" w:rsidRPr="00DD7317">
        <w:rPr>
          <w:rFonts w:ascii="Times New Roman" w:hAnsi="Times New Roman" w:cs="Times New Roman"/>
          <w:sz w:val="23"/>
          <w:szCs w:val="23"/>
        </w:rPr>
        <w:t>облюдать все условия настоящего Договора.</w:t>
      </w:r>
    </w:p>
    <w:p w:rsidR="00EB2A6C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b/>
          <w:sz w:val="23"/>
          <w:szCs w:val="23"/>
        </w:rPr>
        <w:t>. Стоимость услуг, сроки и порядок их оплаты</w:t>
      </w:r>
    </w:p>
    <w:p w:rsidR="00596648" w:rsidRPr="00355AC5" w:rsidRDefault="003F1D91" w:rsidP="00EF386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0D790B" w:rsidRPr="00DD7317">
        <w:rPr>
          <w:rFonts w:ascii="Times New Roman" w:hAnsi="Times New Roman" w:cs="Times New Roman"/>
          <w:sz w:val="23"/>
          <w:szCs w:val="23"/>
        </w:rPr>
        <w:t>С</w:t>
      </w:r>
      <w:r w:rsidR="0005036C" w:rsidRPr="00DD7317">
        <w:rPr>
          <w:rFonts w:ascii="Times New Roman" w:hAnsi="Times New Roman" w:cs="Times New Roman"/>
          <w:sz w:val="23"/>
          <w:szCs w:val="23"/>
        </w:rPr>
        <w:t>тоимость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="00BA27CA"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r w:rsidR="00106B06" w:rsidRPr="00DD7317">
        <w:rPr>
          <w:rFonts w:ascii="Times New Roman" w:hAnsi="Times New Roman" w:cs="Times New Roman"/>
          <w:sz w:val="23"/>
          <w:szCs w:val="23"/>
        </w:rPr>
        <w:t>услуг</w:t>
      </w:r>
      <w:r w:rsidR="0005036C" w:rsidRPr="00DD7317">
        <w:rPr>
          <w:rFonts w:ascii="Times New Roman" w:hAnsi="Times New Roman" w:cs="Times New Roman"/>
          <w:sz w:val="23"/>
          <w:szCs w:val="23"/>
        </w:rPr>
        <w:t>, предоставляемых Исполнителем,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CE616D">
        <w:rPr>
          <w:rFonts w:ascii="Times New Roman" w:hAnsi="Times New Roman" w:cs="Times New Roman"/>
          <w:sz w:val="23"/>
          <w:szCs w:val="23"/>
        </w:rPr>
        <w:t>___________</w:t>
      </w:r>
    </w:p>
    <w:p w:rsidR="00106B06" w:rsidRPr="00DD7317" w:rsidRDefault="003F1D91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Оплата услуг производится по следующему графику:</w:t>
      </w:r>
    </w:p>
    <w:p w:rsidR="00106B06" w:rsidRPr="00DD7317" w:rsidRDefault="00F81E4D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000 (</w:t>
      </w:r>
      <w:r w:rsidRPr="00DD7317">
        <w:rPr>
          <w:rFonts w:ascii="Times New Roman" w:hAnsi="Times New Roman" w:cs="Times New Roman"/>
          <w:b/>
          <w:sz w:val="23"/>
          <w:szCs w:val="23"/>
        </w:rPr>
        <w:t xml:space="preserve">пять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тысяч)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до начала обучения (первоначальный взнос);</w:t>
      </w:r>
    </w:p>
    <w:p w:rsidR="00106B06" w:rsidRPr="00BE6138" w:rsidRDefault="00CE616D" w:rsidP="00106B0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________________________</w:t>
      </w:r>
      <w:r w:rsidR="00A5091F">
        <w:rPr>
          <w:rFonts w:ascii="Times New Roman" w:hAnsi="Times New Roman" w:cs="Times New Roman"/>
          <w:sz w:val="23"/>
          <w:szCs w:val="23"/>
        </w:rPr>
        <w:t xml:space="preserve">оплачивается не позднее </w:t>
      </w:r>
      <w:r w:rsidR="00A5091F" w:rsidRPr="00A5091F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BE6138" w:rsidRPr="00BE6138">
        <w:rPr>
          <w:rFonts w:ascii="Times New Roman" w:hAnsi="Times New Roman" w:cs="Times New Roman"/>
          <w:b/>
          <w:sz w:val="23"/>
          <w:szCs w:val="23"/>
        </w:rPr>
        <w:t>_____20</w:t>
      </w:r>
      <w:r>
        <w:rPr>
          <w:rFonts w:ascii="Times New Roman" w:hAnsi="Times New Roman" w:cs="Times New Roman"/>
          <w:b/>
          <w:sz w:val="23"/>
          <w:szCs w:val="23"/>
        </w:rPr>
        <w:t>___</w:t>
      </w:r>
      <w:r w:rsidR="00BE6138">
        <w:rPr>
          <w:rFonts w:ascii="Times New Roman" w:hAnsi="Times New Roman" w:cs="Times New Roman"/>
          <w:b/>
          <w:sz w:val="23"/>
          <w:szCs w:val="23"/>
        </w:rPr>
        <w:t>г.</w:t>
      </w:r>
    </w:p>
    <w:p w:rsidR="00D425AF" w:rsidRPr="00A5091F" w:rsidRDefault="00CE616D" w:rsidP="00D425AF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________________________</w:t>
      </w:r>
      <w:r w:rsidR="00A400E3">
        <w:rPr>
          <w:rFonts w:ascii="Times New Roman" w:hAnsi="Times New Roman" w:cs="Times New Roman"/>
          <w:sz w:val="23"/>
          <w:szCs w:val="23"/>
        </w:rPr>
        <w:t xml:space="preserve">оплачивается не позднее </w:t>
      </w:r>
      <w:r w:rsidR="00A5091F" w:rsidRPr="00A5091F">
        <w:rPr>
          <w:rFonts w:ascii="Times New Roman" w:hAnsi="Times New Roman" w:cs="Times New Roman"/>
          <w:b/>
          <w:sz w:val="23"/>
          <w:szCs w:val="23"/>
        </w:rPr>
        <w:t>______________</w:t>
      </w:r>
      <w:r w:rsidR="00BE6138">
        <w:rPr>
          <w:rFonts w:ascii="Times New Roman" w:hAnsi="Times New Roman" w:cs="Times New Roman"/>
          <w:b/>
          <w:sz w:val="23"/>
          <w:szCs w:val="23"/>
        </w:rPr>
        <w:t>__</w:t>
      </w:r>
      <w:r w:rsidR="00A5091F" w:rsidRPr="00A5091F">
        <w:rPr>
          <w:rFonts w:ascii="Times New Roman" w:hAnsi="Times New Roman" w:cs="Times New Roman"/>
          <w:b/>
          <w:sz w:val="23"/>
          <w:szCs w:val="23"/>
        </w:rPr>
        <w:t>_</w:t>
      </w:r>
      <w:r w:rsidR="00BE6138">
        <w:rPr>
          <w:rFonts w:ascii="Times New Roman" w:hAnsi="Times New Roman" w:cs="Times New Roman"/>
          <w:b/>
          <w:sz w:val="23"/>
          <w:szCs w:val="23"/>
        </w:rPr>
        <w:t>20</w:t>
      </w:r>
      <w:r>
        <w:rPr>
          <w:rFonts w:ascii="Times New Roman" w:hAnsi="Times New Roman" w:cs="Times New Roman"/>
          <w:b/>
          <w:sz w:val="23"/>
          <w:szCs w:val="23"/>
        </w:rPr>
        <w:t>___</w:t>
      </w:r>
      <w:r w:rsidR="00BE6138">
        <w:rPr>
          <w:rFonts w:ascii="Times New Roman" w:hAnsi="Times New Roman" w:cs="Times New Roman"/>
          <w:b/>
          <w:sz w:val="23"/>
          <w:szCs w:val="23"/>
        </w:rPr>
        <w:t>г.</w:t>
      </w:r>
    </w:p>
    <w:p w:rsidR="0058613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40C25" w:rsidRPr="00DD7317">
        <w:rPr>
          <w:rFonts w:ascii="Times New Roman" w:hAnsi="Times New Roman" w:cs="Times New Roman"/>
          <w:sz w:val="23"/>
          <w:szCs w:val="23"/>
        </w:rPr>
        <w:t>.3</w:t>
      </w:r>
      <w:proofErr w:type="gramStart"/>
      <w:r w:rsidR="000D790B" w:rsidRPr="00DD7317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="000D790B" w:rsidRPr="00DD7317">
        <w:rPr>
          <w:rFonts w:ascii="Times New Roman" w:hAnsi="Times New Roman" w:cs="Times New Roman"/>
          <w:sz w:val="23"/>
          <w:szCs w:val="23"/>
        </w:rPr>
        <w:t xml:space="preserve">ля </w:t>
      </w:r>
      <w:r w:rsidR="003972C4" w:rsidRPr="00DD7317">
        <w:rPr>
          <w:rFonts w:ascii="Times New Roman" w:hAnsi="Times New Roman" w:cs="Times New Roman"/>
          <w:sz w:val="23"/>
          <w:szCs w:val="23"/>
        </w:rPr>
        <w:t>прохождения практического курса обучения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="003972C4" w:rsidRPr="00DD7317">
        <w:rPr>
          <w:rFonts w:ascii="Times New Roman" w:hAnsi="Times New Roman" w:cs="Times New Roman"/>
          <w:sz w:val="23"/>
          <w:szCs w:val="23"/>
        </w:rPr>
        <w:t>(</w:t>
      </w:r>
      <w:r w:rsidR="000D790B" w:rsidRPr="00DD7317">
        <w:rPr>
          <w:rFonts w:ascii="Times New Roman" w:hAnsi="Times New Roman" w:cs="Times New Roman"/>
          <w:sz w:val="23"/>
          <w:szCs w:val="23"/>
        </w:rPr>
        <w:t>управлени</w:t>
      </w:r>
      <w:r w:rsidR="003972C4" w:rsidRPr="00DD7317">
        <w:rPr>
          <w:rFonts w:ascii="Times New Roman" w:hAnsi="Times New Roman" w:cs="Times New Roman"/>
          <w:sz w:val="23"/>
          <w:szCs w:val="23"/>
        </w:rPr>
        <w:t>е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автомобил</w:t>
      </w:r>
      <w:r w:rsidR="003972C4" w:rsidRPr="00DD7317">
        <w:rPr>
          <w:rFonts w:ascii="Times New Roman" w:hAnsi="Times New Roman" w:cs="Times New Roman"/>
          <w:sz w:val="23"/>
          <w:szCs w:val="23"/>
        </w:rPr>
        <w:t>ем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на закрытой площадке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– автодроме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и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в городе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по </w:t>
      </w:r>
      <w:r w:rsidR="00592C33" w:rsidRPr="00DD7317">
        <w:rPr>
          <w:rFonts w:ascii="Times New Roman" w:hAnsi="Times New Roman" w:cs="Times New Roman"/>
          <w:sz w:val="23"/>
          <w:szCs w:val="23"/>
        </w:rPr>
        <w:t>учебным маршрутам</w:t>
      </w:r>
      <w:r w:rsidR="003972C4" w:rsidRPr="00DD7317">
        <w:rPr>
          <w:rFonts w:ascii="Times New Roman" w:hAnsi="Times New Roman" w:cs="Times New Roman"/>
          <w:sz w:val="23"/>
          <w:szCs w:val="23"/>
        </w:rPr>
        <w:t>)</w:t>
      </w:r>
      <w:r w:rsidR="0095697E" w:rsidRPr="0095697E">
        <w:rPr>
          <w:rFonts w:ascii="Times New Roman" w:hAnsi="Times New Roman" w:cs="Times New Roman"/>
          <w:sz w:val="23"/>
          <w:szCs w:val="23"/>
        </w:rPr>
        <w:t xml:space="preserve"> </w:t>
      </w:r>
      <w:r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обязан обеспечить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предоставлением учебного автомобиля и мастером производственного обучения вождению</w:t>
      </w:r>
      <w:r w:rsidR="0058613A" w:rsidRPr="00DD7317">
        <w:rPr>
          <w:rFonts w:ascii="Times New Roman" w:hAnsi="Times New Roman" w:cs="Times New Roman"/>
          <w:sz w:val="23"/>
          <w:szCs w:val="23"/>
        </w:rPr>
        <w:t>.</w:t>
      </w:r>
    </w:p>
    <w:p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.4</w:t>
      </w:r>
      <w:proofErr w:type="gramStart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 случае нарушения сроков и размера оплат</w:t>
      </w:r>
      <w:r w:rsidRPr="00DD7317">
        <w:rPr>
          <w:rFonts w:ascii="Times New Roman" w:hAnsi="Times New Roman" w:cs="Times New Roman"/>
          <w:sz w:val="23"/>
          <w:szCs w:val="23"/>
        </w:rPr>
        <w:t>ы услуг, указанных в п.4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может быть отчислен с правом последующего восстановления</w:t>
      </w:r>
      <w:r w:rsidR="00F20643" w:rsidRPr="00DD7317">
        <w:rPr>
          <w:rFonts w:ascii="Times New Roman" w:hAnsi="Times New Roman" w:cs="Times New Roman"/>
          <w:sz w:val="23"/>
          <w:szCs w:val="23"/>
        </w:rPr>
        <w:t>, при этом ранее внесенная оплата не возвращается.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:rsidR="007256C8" w:rsidRPr="00DD7317" w:rsidRDefault="007256C8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4.5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, не оплативший всю сумму обучения, указанную в п.4.2 настоящего Договора, до </w:t>
      </w:r>
      <w:r w:rsidR="00C8498D">
        <w:rPr>
          <w:rFonts w:ascii="Times New Roman" w:hAnsi="Times New Roman" w:cs="Times New Roman"/>
          <w:sz w:val="23"/>
          <w:szCs w:val="23"/>
        </w:rPr>
        <w:t>итоговой аттестации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не допускается.</w:t>
      </w:r>
    </w:p>
    <w:p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7256C8" w:rsidRPr="00DD7317">
        <w:rPr>
          <w:rFonts w:ascii="Times New Roman" w:hAnsi="Times New Roman" w:cs="Times New Roman"/>
          <w:sz w:val="23"/>
          <w:szCs w:val="23"/>
        </w:rPr>
        <w:t>.6</w:t>
      </w:r>
      <w:proofErr w:type="gramStart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 случае пропуска занятий (независимо от их причины) перерасчет стоимости обучения не производится.</w:t>
      </w:r>
    </w:p>
    <w:p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7256C8" w:rsidRPr="00DD7317">
        <w:rPr>
          <w:rFonts w:ascii="Times New Roman" w:hAnsi="Times New Roman" w:cs="Times New Roman"/>
          <w:sz w:val="23"/>
          <w:szCs w:val="23"/>
        </w:rPr>
        <w:t>7</w:t>
      </w:r>
      <w:proofErr w:type="gramStart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="00F20643" w:rsidRPr="00DD7317">
        <w:rPr>
          <w:rFonts w:ascii="Times New Roman" w:hAnsi="Times New Roman" w:cs="Times New Roman"/>
          <w:sz w:val="23"/>
          <w:szCs w:val="23"/>
        </w:rPr>
        <w:t xml:space="preserve">ри отчислении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по его инициативе, а также за нарушение п. 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.8 Договора, оплата за </w:t>
      </w:r>
      <w:r w:rsidR="005169D9" w:rsidRPr="00DD7317">
        <w:rPr>
          <w:rFonts w:ascii="Times New Roman" w:hAnsi="Times New Roman" w:cs="Times New Roman"/>
          <w:sz w:val="23"/>
          <w:szCs w:val="23"/>
        </w:rPr>
        <w:t xml:space="preserve">уже оказанные услуги не </w:t>
      </w:r>
      <w:r w:rsidR="00F20643" w:rsidRPr="00DD7317">
        <w:rPr>
          <w:rFonts w:ascii="Times New Roman" w:hAnsi="Times New Roman" w:cs="Times New Roman"/>
          <w:sz w:val="23"/>
          <w:szCs w:val="23"/>
        </w:rPr>
        <w:t>возвращается.</w:t>
      </w:r>
    </w:p>
    <w:p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5. Дополнительные условия</w:t>
      </w:r>
    </w:p>
    <w:p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5.1 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может быть расторгнут в случае не выполнения обязательств одной из Сторон или по взаимному соглашению.</w:t>
      </w:r>
    </w:p>
    <w:p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5.2 </w:t>
      </w:r>
      <w:proofErr w:type="gramStart"/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>, не завершивший обучение по уважительной причине (подтвержденной документально), может быть переведен в другую учебную группу.</w:t>
      </w:r>
    </w:p>
    <w:p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5.3 </w:t>
      </w:r>
      <w:r w:rsidR="003F1D91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имеет право отчислить </w:t>
      </w:r>
      <w:proofErr w:type="gramStart"/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за пропуск более 30%</w:t>
      </w:r>
      <w:r w:rsidR="00076D11" w:rsidRPr="00DD7317">
        <w:rPr>
          <w:rFonts w:ascii="Times New Roman" w:hAnsi="Times New Roman" w:cs="Times New Roman"/>
          <w:sz w:val="23"/>
          <w:szCs w:val="23"/>
        </w:rPr>
        <w:t xml:space="preserve"> часов теоретических занятий и/или 10% практических занятий. Оплата за обучение не возвращается.</w:t>
      </w:r>
    </w:p>
    <w:p w:rsidR="007E2A00" w:rsidRPr="00DD7317" w:rsidRDefault="00076D11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5.4 </w:t>
      </w:r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не сдавший итоговые экзамены в течение 1 (одного) года после подписания договора, подлежит отчислению.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:rsidR="00076D11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5.5 Обучение сверх Образовательной программы, повторное прохождение обучения, повторная сдача </w:t>
      </w:r>
      <w:r w:rsidR="00290951">
        <w:rPr>
          <w:rFonts w:ascii="Times New Roman" w:hAnsi="Times New Roman" w:cs="Times New Roman"/>
          <w:sz w:val="23"/>
          <w:szCs w:val="23"/>
        </w:rPr>
        <w:t>внутренних экзаменов, сдача экзамена в ГИБДД и последующие пересдачи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произ</w:t>
      </w:r>
      <w:r w:rsidR="00290951">
        <w:rPr>
          <w:rFonts w:ascii="Times New Roman" w:hAnsi="Times New Roman" w:cs="Times New Roman"/>
          <w:sz w:val="23"/>
          <w:szCs w:val="23"/>
        </w:rPr>
        <w:t>водятся за дополнительную плату по дополнительному договору согласно прейскурант</w:t>
      </w:r>
      <w:r w:rsidR="00526AB9">
        <w:rPr>
          <w:rFonts w:ascii="Times New Roman" w:hAnsi="Times New Roman" w:cs="Times New Roman"/>
          <w:sz w:val="23"/>
          <w:szCs w:val="23"/>
        </w:rPr>
        <w:t>у</w:t>
      </w:r>
      <w:r w:rsidR="00290951">
        <w:rPr>
          <w:rFonts w:ascii="Times New Roman" w:hAnsi="Times New Roman" w:cs="Times New Roman"/>
          <w:sz w:val="23"/>
          <w:szCs w:val="23"/>
        </w:rPr>
        <w:t>.</w:t>
      </w:r>
    </w:p>
    <w:p w:rsidR="009D2E95" w:rsidRPr="00DD7317" w:rsidRDefault="009D2E95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Третья и последующие пере</w:t>
      </w:r>
      <w:r w:rsidR="00B61F6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дачи внутреннего </w:t>
      </w:r>
      <w:r w:rsidR="00B61F6E">
        <w:rPr>
          <w:rFonts w:ascii="Times New Roman" w:hAnsi="Times New Roman" w:cs="Times New Roman"/>
          <w:sz w:val="23"/>
          <w:szCs w:val="23"/>
        </w:rPr>
        <w:t xml:space="preserve">экзамена по вождению проводятся только после дополнительных занятий по вождению. Количество таких вождений определяется индивидуально. </w:t>
      </w:r>
    </w:p>
    <w:p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6. Ответственность сторон и иные положения</w:t>
      </w:r>
    </w:p>
    <w:p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6.1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случае неисполнения или ненадлежащего исполнения Сторонами обязательств по Договору они несут ответственность в соответствии с законодательством РФ.</w:t>
      </w:r>
    </w:p>
    <w:p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6.2 Стороны освобождаются от ответственности</w:t>
      </w:r>
      <w:r w:rsidR="00A10FDD" w:rsidRPr="00DD7317">
        <w:rPr>
          <w:rFonts w:ascii="Times New Roman" w:hAnsi="Times New Roman" w:cs="Times New Roman"/>
          <w:sz w:val="23"/>
          <w:szCs w:val="23"/>
        </w:rPr>
        <w:t xml:space="preserve"> за неисполнения или ненадлежащего исполнения Сторонами обязательств по Договору при возникновении непреодолимых препятствий или обстоятель</w:t>
      </w:r>
      <w:proofErr w:type="gramStart"/>
      <w:r w:rsidR="00A10FDD" w:rsidRPr="00DD7317">
        <w:rPr>
          <w:rFonts w:ascii="Times New Roman" w:hAnsi="Times New Roman" w:cs="Times New Roman"/>
          <w:sz w:val="23"/>
          <w:szCs w:val="23"/>
        </w:rPr>
        <w:t>ств чр</w:t>
      </w:r>
      <w:proofErr w:type="gramEnd"/>
      <w:r w:rsidR="00A10FDD" w:rsidRPr="00DD7317">
        <w:rPr>
          <w:rFonts w:ascii="Times New Roman" w:hAnsi="Times New Roman" w:cs="Times New Roman"/>
          <w:sz w:val="23"/>
          <w:szCs w:val="23"/>
        </w:rPr>
        <w:t>езвычайного характера, которые Стороны не могла предвидеть или предотвратить при должной осмотрительности.</w:t>
      </w:r>
    </w:p>
    <w:p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6.3 Споры между Сторонами решаются путем переговоров. При не урегулировании Сторонами возникших разногласий спор разрешается в судебном порядке.</w:t>
      </w:r>
    </w:p>
    <w:p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6.4 Договор составлен в двух экземплярах, по одному для каждой из Сторон. Оба экземпляра имеют одинаковую юридическую силу.</w:t>
      </w:r>
    </w:p>
    <w:p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6.5 Договор вступает в силу с момента подписания его Сторонами и прекращает свое действие после прохождения </w:t>
      </w:r>
      <w:proofErr w:type="gramStart"/>
      <w:r w:rsidR="00671124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DD7317">
        <w:rPr>
          <w:rFonts w:ascii="Times New Roman" w:hAnsi="Times New Roman" w:cs="Times New Roman"/>
          <w:sz w:val="23"/>
          <w:szCs w:val="23"/>
        </w:rPr>
        <w:t xml:space="preserve"> Образовательной программы в полном объеме, либо при отчислении </w:t>
      </w:r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. Максимальный срок действия Договора 1 (один) год с момента подписания</w:t>
      </w:r>
    </w:p>
    <w:p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7. Реквизиты сторон</w:t>
      </w:r>
    </w:p>
    <w:p w:rsidR="00C06001" w:rsidRPr="00DD7317" w:rsidRDefault="003F1D9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 w:rsidRPr="00DD7317">
        <w:rPr>
          <w:b/>
          <w:bCs/>
          <w:sz w:val="23"/>
          <w:szCs w:val="23"/>
        </w:rPr>
        <w:t>Исполнитель</w:t>
      </w:r>
      <w:r w:rsidR="00C06001" w:rsidRPr="00DD7317">
        <w:rPr>
          <w:b/>
          <w:bCs/>
          <w:sz w:val="23"/>
          <w:szCs w:val="23"/>
        </w:rPr>
        <w:t>:</w:t>
      </w:r>
    </w:p>
    <w:p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ЧОУ ДПО «Вираж-Авто», ИНН 7415027002, КПП 741501001, ОГРН 1027400882794</w:t>
      </w:r>
    </w:p>
    <w:p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456318, Челябинская область, г. Миасс, пр. Октября, 69, оф. 5</w:t>
      </w:r>
    </w:p>
    <w:p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proofErr w:type="gramStart"/>
      <w:r w:rsidRPr="00DD7317">
        <w:rPr>
          <w:sz w:val="23"/>
          <w:szCs w:val="23"/>
        </w:rPr>
        <w:t>р</w:t>
      </w:r>
      <w:proofErr w:type="gramEnd"/>
      <w:r w:rsidRPr="00DD7317">
        <w:rPr>
          <w:sz w:val="23"/>
          <w:szCs w:val="23"/>
        </w:rPr>
        <w:t>/с 40703810065010000039 в ОАО «</w:t>
      </w:r>
      <w:proofErr w:type="spellStart"/>
      <w:r w:rsidRPr="00DD7317">
        <w:rPr>
          <w:sz w:val="23"/>
          <w:szCs w:val="23"/>
        </w:rPr>
        <w:t>Челябинвестбанк</w:t>
      </w:r>
      <w:proofErr w:type="spellEnd"/>
      <w:r w:rsidRPr="00DD7317">
        <w:rPr>
          <w:sz w:val="23"/>
          <w:szCs w:val="23"/>
        </w:rPr>
        <w:t>»,к/с 30101810400000000779, БИК 047501779</w:t>
      </w:r>
    </w:p>
    <w:p w:rsidR="00C06001" w:rsidRPr="0090680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</w:p>
    <w:p w:rsidR="00C06001" w:rsidRPr="00DD7317" w:rsidRDefault="00A5091F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FD5261" w:rsidRPr="00DD7317">
        <w:rPr>
          <w:sz w:val="23"/>
          <w:szCs w:val="23"/>
        </w:rPr>
        <w:t xml:space="preserve">иректор </w:t>
      </w:r>
      <w:r w:rsidR="00C06001" w:rsidRPr="00DD7317">
        <w:rPr>
          <w:sz w:val="23"/>
          <w:szCs w:val="23"/>
        </w:rPr>
        <w:t xml:space="preserve"> __________________________</w:t>
      </w:r>
      <w:r>
        <w:rPr>
          <w:sz w:val="23"/>
          <w:szCs w:val="23"/>
        </w:rPr>
        <w:t>Я</w:t>
      </w:r>
      <w:r w:rsidR="00E25204">
        <w:rPr>
          <w:sz w:val="23"/>
          <w:szCs w:val="23"/>
        </w:rPr>
        <w:t>.</w:t>
      </w:r>
      <w:r>
        <w:rPr>
          <w:sz w:val="23"/>
          <w:szCs w:val="23"/>
        </w:rPr>
        <w:t>Н</w:t>
      </w:r>
      <w:r w:rsidR="00E2520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Зеленкина</w:t>
      </w:r>
      <w:proofErr w:type="spellEnd"/>
    </w:p>
    <w:p w:rsidR="00057B60" w:rsidRPr="00BB6BE3" w:rsidRDefault="00C06001" w:rsidP="00057B60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1"/>
          <w:szCs w:val="23"/>
        </w:rPr>
      </w:pP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="00057B60" w:rsidRPr="00DD7317">
        <w:rPr>
          <w:sz w:val="23"/>
          <w:szCs w:val="23"/>
        </w:rPr>
        <w:t>М.П.</w:t>
      </w:r>
    </w:p>
    <w:p w:rsidR="00C06001" w:rsidRPr="005D398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0"/>
          <w:szCs w:val="20"/>
        </w:rPr>
      </w:pP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Pr="00DD7317">
        <w:rPr>
          <w:sz w:val="23"/>
          <w:szCs w:val="23"/>
        </w:rPr>
        <w:tab/>
      </w:r>
      <w:r w:rsidR="008F3C71" w:rsidRPr="005D3987">
        <w:rPr>
          <w:b/>
          <w:bCs/>
          <w:sz w:val="20"/>
          <w:szCs w:val="20"/>
        </w:rPr>
        <w:t>Заказчик</w:t>
      </w:r>
      <w:r w:rsidRPr="005D3987">
        <w:rPr>
          <w:b/>
          <w:bCs/>
          <w:sz w:val="20"/>
          <w:szCs w:val="20"/>
        </w:rPr>
        <w:t>:</w:t>
      </w:r>
    </w:p>
    <w:p w:rsidR="00C06001" w:rsidRPr="005D398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____________________</w:t>
      </w:r>
      <w:r w:rsidR="001B64F6" w:rsidRPr="005D3987">
        <w:rPr>
          <w:sz w:val="20"/>
          <w:szCs w:val="20"/>
        </w:rPr>
        <w:t>__________________________________</w:t>
      </w:r>
      <w:r w:rsidR="001B64F6" w:rsidRPr="005D3987">
        <w:rPr>
          <w:sz w:val="20"/>
          <w:szCs w:val="20"/>
        </w:rPr>
        <w:tab/>
        <w:t>_________________________________</w:t>
      </w:r>
    </w:p>
    <w:p w:rsidR="001B64F6" w:rsidRPr="005D3987" w:rsidRDefault="00C06001" w:rsidP="000C556B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 w:rsidRPr="005D3987">
        <w:rPr>
          <w:i/>
          <w:iCs/>
          <w:sz w:val="20"/>
          <w:szCs w:val="20"/>
        </w:rPr>
        <w:t>(</w:t>
      </w:r>
      <w:r w:rsidR="001B64F6" w:rsidRPr="005D3987">
        <w:rPr>
          <w:i/>
          <w:iCs/>
          <w:sz w:val="20"/>
          <w:szCs w:val="20"/>
        </w:rPr>
        <w:t>ФИО</w:t>
      </w:r>
      <w:r w:rsidRPr="005D3987">
        <w:rPr>
          <w:i/>
          <w:iCs/>
          <w:sz w:val="20"/>
          <w:szCs w:val="20"/>
        </w:rPr>
        <w:t>)</w:t>
      </w:r>
      <w:r w:rsidR="001B64F6" w:rsidRPr="005D3987">
        <w:rPr>
          <w:i/>
          <w:iCs/>
          <w:sz w:val="20"/>
          <w:szCs w:val="20"/>
        </w:rPr>
        <w:t xml:space="preserve">                                                                          (подпись)</w:t>
      </w:r>
    </w:p>
    <w:p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</w:t>
      </w:r>
      <w:proofErr w:type="gramStart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г</w:t>
      </w:r>
      <w:proofErr w:type="gramEnd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.</w:t>
      </w:r>
    </w:p>
    <w:p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Кем </w:t>
      </w:r>
      <w:proofErr w:type="gramStart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выдан</w:t>
      </w:r>
      <w:proofErr w:type="gramEnd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___________________________________________________________</w:t>
      </w:r>
      <w:r w:rsidR="00C7157F"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</w:t>
      </w:r>
    </w:p>
    <w:p w:rsidR="000C556B" w:rsidRPr="005D3987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паспорту)__________________________________________________________</w:t>
      </w:r>
    </w:p>
    <w:p w:rsidR="000C556B" w:rsidRPr="005D3987" w:rsidRDefault="00C7157F" w:rsidP="001B64F6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Телефон (сот.)______________________домашний_______________рабочий___________________</w:t>
      </w:r>
    </w:p>
    <w:p w:rsidR="00E25EA7" w:rsidRPr="005D3987" w:rsidRDefault="00E25EA7" w:rsidP="00172E43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0"/>
          <w:szCs w:val="20"/>
        </w:rPr>
      </w:pPr>
    </w:p>
    <w:p w:rsidR="00172E43" w:rsidRPr="005D3987" w:rsidRDefault="00906807" w:rsidP="006D0BD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  <w:sz w:val="20"/>
          <w:szCs w:val="20"/>
        </w:rPr>
      </w:pPr>
      <w:r w:rsidRPr="005D3987">
        <w:rPr>
          <w:b/>
          <w:iCs/>
          <w:sz w:val="20"/>
          <w:szCs w:val="20"/>
        </w:rPr>
        <w:t>Законный пред</w:t>
      </w:r>
      <w:r w:rsidR="0027196C" w:rsidRPr="005D3987">
        <w:rPr>
          <w:b/>
          <w:iCs/>
          <w:sz w:val="20"/>
          <w:szCs w:val="20"/>
        </w:rPr>
        <w:t xml:space="preserve">ставитель </w:t>
      </w:r>
      <w:proofErr w:type="gramStart"/>
      <w:r w:rsidR="0027196C" w:rsidRPr="005D3987">
        <w:rPr>
          <w:b/>
          <w:iCs/>
          <w:sz w:val="20"/>
          <w:szCs w:val="20"/>
        </w:rPr>
        <w:t>обучающегося</w:t>
      </w:r>
      <w:proofErr w:type="gramEnd"/>
      <w:r w:rsidR="0027196C" w:rsidRPr="005D3987">
        <w:rPr>
          <w:b/>
          <w:iCs/>
          <w:sz w:val="20"/>
          <w:szCs w:val="20"/>
        </w:rPr>
        <w:t xml:space="preserve"> (в случае, если обучающийся является несовершеннолетним</w:t>
      </w:r>
      <w:r w:rsidRPr="005D3987">
        <w:rPr>
          <w:b/>
          <w:iCs/>
          <w:sz w:val="20"/>
          <w:szCs w:val="20"/>
        </w:rPr>
        <w:t>)</w:t>
      </w:r>
      <w:r w:rsidR="005D3987" w:rsidRPr="005D3987">
        <w:rPr>
          <w:b/>
          <w:iCs/>
          <w:sz w:val="20"/>
          <w:szCs w:val="20"/>
        </w:rPr>
        <w:t>:</w:t>
      </w:r>
    </w:p>
    <w:p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______________________________________________________</w:t>
      </w:r>
      <w:r w:rsidRPr="005D3987">
        <w:rPr>
          <w:sz w:val="20"/>
          <w:szCs w:val="20"/>
        </w:rPr>
        <w:tab/>
        <w:t>_________________________________</w:t>
      </w:r>
    </w:p>
    <w:p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 w:rsidRPr="005D3987">
        <w:rPr>
          <w:i/>
          <w:iCs/>
          <w:sz w:val="20"/>
          <w:szCs w:val="20"/>
        </w:rPr>
        <w:t xml:space="preserve">                                         (ФИО)                                                                          (подпись)</w:t>
      </w:r>
    </w:p>
    <w:p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</w:t>
      </w:r>
      <w:proofErr w:type="gramStart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г</w:t>
      </w:r>
      <w:proofErr w:type="gramEnd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.</w:t>
      </w:r>
    </w:p>
    <w:p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Кем </w:t>
      </w:r>
      <w:proofErr w:type="gramStart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выдан</w:t>
      </w:r>
      <w:proofErr w:type="gramEnd"/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 __________________________________________________________________________</w:t>
      </w:r>
    </w:p>
    <w:p w:rsidR="0027196C" w:rsidRPr="005D3987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5D398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паспорту)__________________________________________________________</w:t>
      </w:r>
    </w:p>
    <w:p w:rsidR="0027196C" w:rsidRPr="005D3987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5D3987">
        <w:rPr>
          <w:sz w:val="20"/>
          <w:szCs w:val="20"/>
        </w:rPr>
        <w:t>Телефон (сот.)______________________домашний_______________рабочий___________________</w:t>
      </w:r>
    </w:p>
    <w:p w:rsidR="00172E43" w:rsidRPr="00172E43" w:rsidRDefault="00172E43" w:rsidP="00172E43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  <w:sectPr w:rsidR="00172E43" w:rsidRPr="00172E43" w:rsidSect="00A10FDD">
          <w:pgSz w:w="11906" w:h="16838"/>
          <w:pgMar w:top="227" w:right="340" w:bottom="227" w:left="1134" w:header="709" w:footer="709" w:gutter="0"/>
          <w:cols w:space="708"/>
          <w:docGrid w:linePitch="360"/>
        </w:sectPr>
      </w:pPr>
    </w:p>
    <w:p w:rsidR="001B64F6" w:rsidRPr="00DD7317" w:rsidRDefault="001B64F6" w:rsidP="001B64F6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</w:pPr>
    </w:p>
    <w:p w:rsidR="00A10FDD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услуг по договору</w:t>
      </w:r>
    </w:p>
    <w:p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платных образовательных услуг</w:t>
      </w:r>
    </w:p>
    <w:p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0F" w:rsidRDefault="00066DE7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12C0F">
        <w:rPr>
          <w:rFonts w:ascii="Times New Roman" w:hAnsi="Times New Roman" w:cs="Times New Roman"/>
          <w:b/>
          <w:sz w:val="24"/>
          <w:szCs w:val="24"/>
        </w:rPr>
        <w:t>. Миасс</w:t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  <w:t>«____» ______________20___г.</w:t>
      </w:r>
    </w:p>
    <w:p w:rsidR="00812C0F" w:rsidRDefault="00812C0F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79" w:rsidRDefault="00812C0F" w:rsidP="00BE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«Вираж-Авто»</w:t>
      </w:r>
      <w:r w:rsidR="00BE52B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="00BE52B0" w:rsidRPr="00132B7A">
        <w:rPr>
          <w:rFonts w:ascii="Times New Roman" w:hAnsi="Times New Roman" w:cs="Times New Roman"/>
          <w:b/>
          <w:sz w:val="24"/>
          <w:szCs w:val="24"/>
        </w:rPr>
        <w:t>74</w:t>
      </w:r>
      <w:r w:rsidR="00BE52B0">
        <w:rPr>
          <w:rFonts w:ascii="Times New Roman" w:hAnsi="Times New Roman" w:cs="Times New Roman"/>
          <w:b/>
          <w:sz w:val="24"/>
          <w:szCs w:val="24"/>
        </w:rPr>
        <w:t>Л02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 № 000</w:t>
      </w:r>
      <w:r w:rsidR="00BE52B0">
        <w:rPr>
          <w:rFonts w:ascii="Times New Roman" w:hAnsi="Times New Roman" w:cs="Times New Roman"/>
          <w:b/>
          <w:sz w:val="24"/>
          <w:szCs w:val="24"/>
        </w:rPr>
        <w:t>0327регистрационный № 11202 от 19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</w:t>
      </w:r>
      <w:r w:rsidR="00BE52B0">
        <w:rPr>
          <w:rFonts w:ascii="Times New Roman" w:hAnsi="Times New Roman" w:cs="Times New Roman"/>
          <w:b/>
          <w:sz w:val="24"/>
          <w:szCs w:val="24"/>
        </w:rPr>
        <w:t>11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.1</w:t>
      </w:r>
      <w:r w:rsidR="00BE52B0">
        <w:rPr>
          <w:rFonts w:ascii="Times New Roman" w:hAnsi="Times New Roman" w:cs="Times New Roman"/>
          <w:b/>
          <w:sz w:val="24"/>
          <w:szCs w:val="24"/>
        </w:rPr>
        <w:t>4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г., выданной Министерством образования и науки Челябинской области</w:t>
      </w:r>
      <w:r w:rsidR="00BE52B0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96821">
        <w:rPr>
          <w:rFonts w:ascii="Times New Roman" w:hAnsi="Times New Roman" w:cs="Times New Roman"/>
          <w:sz w:val="24"/>
          <w:szCs w:val="24"/>
        </w:rPr>
        <w:t>Исполнитель</w:t>
      </w:r>
      <w:r w:rsidR="00BE52B0">
        <w:rPr>
          <w:rFonts w:ascii="Times New Roman" w:hAnsi="Times New Roman" w:cs="Times New Roman"/>
          <w:sz w:val="24"/>
          <w:szCs w:val="24"/>
        </w:rPr>
        <w:t>», в лице</w:t>
      </w:r>
      <w:r w:rsidR="00023920">
        <w:rPr>
          <w:rFonts w:ascii="Times New Roman" w:hAnsi="Times New Roman" w:cs="Times New Roman"/>
          <w:sz w:val="24"/>
          <w:szCs w:val="24"/>
        </w:rPr>
        <w:t xml:space="preserve"> </w:t>
      </w:r>
      <w:r w:rsidR="00C14579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023920" w:rsidRPr="00023920">
        <w:rPr>
          <w:rFonts w:ascii="Times New Roman" w:hAnsi="Times New Roman" w:cs="Times New Roman"/>
          <w:b/>
          <w:sz w:val="24"/>
          <w:szCs w:val="24"/>
        </w:rPr>
        <w:t>Зеленкиной</w:t>
      </w:r>
      <w:proofErr w:type="spellEnd"/>
      <w:r w:rsidR="00023920" w:rsidRPr="0002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20" w:rsidRPr="00023920">
        <w:rPr>
          <w:rFonts w:ascii="Times New Roman" w:hAnsi="Times New Roman" w:cs="Times New Roman"/>
          <w:b/>
          <w:sz w:val="24"/>
          <w:szCs w:val="24"/>
        </w:rPr>
        <w:t>Яны Николаевны</w:t>
      </w:r>
      <w:r w:rsidR="00770BDA">
        <w:rPr>
          <w:rFonts w:ascii="Times New Roman" w:hAnsi="Times New Roman" w:cs="Times New Roman"/>
          <w:sz w:val="24"/>
          <w:szCs w:val="24"/>
        </w:rPr>
        <w:t>,  действующей на основании У</w:t>
      </w:r>
      <w:r w:rsidR="00023920" w:rsidRPr="00023920">
        <w:rPr>
          <w:rFonts w:ascii="Times New Roman" w:hAnsi="Times New Roman" w:cs="Times New Roman"/>
          <w:sz w:val="24"/>
          <w:szCs w:val="24"/>
        </w:rPr>
        <w:t>става,</w:t>
      </w:r>
    </w:p>
    <w:p w:rsidR="00DA78AE" w:rsidRDefault="001B64F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:rsidR="00DA78AE" w:rsidRDefault="00DA78AE" w:rsidP="00DA78A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:rsidR="00DA78AE" w:rsidRDefault="00DA78AE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64F6" w:rsidRDefault="00FF381E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лице</w:t>
      </w:r>
      <w:r w:rsidR="001B64F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____________________________________________________________________________________,</w:t>
      </w:r>
    </w:p>
    <w:p w:rsidR="002610B6" w:rsidRPr="002610B6" w:rsidRDefault="00DA78AE" w:rsidP="001B64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proofErr w:type="gramStart"/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  <w:proofErr w:type="gramEnd"/>
    </w:p>
    <w:p w:rsidR="002610B6" w:rsidRDefault="002610B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="00DA78AE" w:rsidRPr="002610B6">
        <w:rPr>
          <w:rFonts w:ascii="Times New Roman" w:hAnsi="Times New Roman"/>
        </w:rPr>
        <w:t>гражданин является несовершеннолетним)</w:t>
      </w:r>
      <w:r w:rsidR="001B64F6"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E52B0" w:rsidRPr="00DA78AE" w:rsidRDefault="001B64F6" w:rsidP="001B64F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DD7317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 w:rsidR="00BE52B0">
        <w:rPr>
          <w:rFonts w:ascii="Times New Roman" w:hAnsi="Times New Roman" w:cs="Times New Roman"/>
          <w:sz w:val="24"/>
          <w:szCs w:val="24"/>
        </w:rPr>
        <w:t>, заключили настоящий акт о нижеследующем:</w:t>
      </w:r>
    </w:p>
    <w:p w:rsidR="00812C0F" w:rsidRDefault="00812C0F" w:rsidP="0081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C0F" w:rsidRDefault="00812C0F" w:rsidP="00023920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предусмотренные п.1 Договора оказания платных образовательных услуг от </w:t>
      </w:r>
      <w:r w:rsidR="00023920">
        <w:rPr>
          <w:rFonts w:ascii="Times New Roman" w:hAnsi="Times New Roman" w:cs="Times New Roman"/>
          <w:sz w:val="24"/>
          <w:szCs w:val="24"/>
        </w:rPr>
        <w:t>«___» __________</w:t>
      </w:r>
      <w:r w:rsidR="008079A0">
        <w:rPr>
          <w:rFonts w:ascii="Times New Roman" w:hAnsi="Times New Roman" w:cs="Times New Roman"/>
          <w:sz w:val="24"/>
          <w:szCs w:val="24"/>
        </w:rPr>
        <w:t>___</w:t>
      </w:r>
      <w:r w:rsidR="00023920">
        <w:rPr>
          <w:rFonts w:ascii="Times New Roman" w:hAnsi="Times New Roman" w:cs="Times New Roman"/>
          <w:sz w:val="24"/>
          <w:szCs w:val="24"/>
        </w:rPr>
        <w:t xml:space="preserve"> 20</w:t>
      </w:r>
      <w:r w:rsidR="00CE616D">
        <w:rPr>
          <w:rFonts w:ascii="Times New Roman" w:hAnsi="Times New Roman" w:cs="Times New Roman"/>
          <w:sz w:val="24"/>
          <w:szCs w:val="24"/>
        </w:rPr>
        <w:t>___</w:t>
      </w:r>
      <w:r w:rsidR="0002392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., оказаны </w:t>
      </w:r>
      <w:r w:rsidR="00E9682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на сумму </w:t>
      </w:r>
      <w:r w:rsidR="002A408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 произведены своевременно и в полном объеме.</w:t>
      </w:r>
    </w:p>
    <w:p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Договору Стороны друг к другу не имеют.</w:t>
      </w:r>
    </w:p>
    <w:p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2C0F" w:rsidRP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6821" w:rsidRPr="001B64F6" w:rsidRDefault="00E96821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4F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B64F6">
        <w:rPr>
          <w:rFonts w:ascii="Times New Roman" w:hAnsi="Times New Roman" w:cs="Times New Roman"/>
          <w:b/>
          <w:sz w:val="24"/>
          <w:szCs w:val="24"/>
        </w:rPr>
        <w:t>:</w:t>
      </w:r>
    </w:p>
    <w:p w:rsidR="001B64F6" w:rsidRDefault="00910822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64F6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E96821" w:rsidRDefault="00812C0F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ДПО «Вираж-Авто»</w:t>
      </w:r>
      <w:r>
        <w:rPr>
          <w:rFonts w:ascii="Times New Roman" w:hAnsi="Times New Roman" w:cs="Times New Roman"/>
          <w:sz w:val="24"/>
          <w:szCs w:val="24"/>
        </w:rPr>
        <w:tab/>
      </w:r>
      <w:r w:rsidR="00462E28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  <w:r w:rsidR="00910822">
        <w:rPr>
          <w:rFonts w:ascii="Times New Roman" w:hAnsi="Times New Roman" w:cs="Times New Roman"/>
          <w:sz w:val="24"/>
          <w:szCs w:val="24"/>
        </w:rPr>
        <w:t xml:space="preserve"> Я.Н. </w:t>
      </w:r>
      <w:proofErr w:type="spellStart"/>
      <w:r w:rsidR="00910822">
        <w:rPr>
          <w:rFonts w:ascii="Times New Roman" w:hAnsi="Times New Roman" w:cs="Times New Roman"/>
          <w:sz w:val="24"/>
          <w:szCs w:val="24"/>
        </w:rPr>
        <w:t>Зеленкина</w:t>
      </w:r>
      <w:proofErr w:type="spellEnd"/>
    </w:p>
    <w:p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64F6" w:rsidRPr="001B64F6" w:rsidRDefault="00E25EA7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B64F6" w:rsidRPr="001B64F6">
        <w:rPr>
          <w:rFonts w:ascii="Times New Roman" w:hAnsi="Times New Roman" w:cs="Times New Roman"/>
          <w:b/>
          <w:sz w:val="24"/>
          <w:szCs w:val="24"/>
        </w:rPr>
        <w:t>:</w:t>
      </w:r>
    </w:p>
    <w:p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:rsidR="00E2413A" w:rsidRPr="00E2413A" w:rsidRDefault="00E2413A" w:rsidP="00E2413A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</w:rPr>
      </w:pPr>
      <w:r>
        <w:rPr>
          <w:b/>
          <w:iCs/>
          <w:sz w:val="20"/>
          <w:szCs w:val="20"/>
        </w:rPr>
        <w:tab/>
      </w:r>
      <w:r w:rsidRPr="00E2413A">
        <w:rPr>
          <w:b/>
          <w:iCs/>
        </w:rPr>
        <w:t xml:space="preserve">Законный представитель </w:t>
      </w:r>
      <w:proofErr w:type="gramStart"/>
      <w:r w:rsidRPr="00E2413A">
        <w:rPr>
          <w:b/>
          <w:iCs/>
        </w:rPr>
        <w:t>обучающегося</w:t>
      </w:r>
      <w:proofErr w:type="gramEnd"/>
      <w:r w:rsidRPr="00E2413A">
        <w:rPr>
          <w:b/>
          <w:iCs/>
        </w:rPr>
        <w:t xml:space="preserve"> (в случае, если обучающийся является </w:t>
      </w:r>
      <w:r w:rsidR="00AA2F9E">
        <w:rPr>
          <w:b/>
          <w:iCs/>
        </w:rPr>
        <w:tab/>
      </w:r>
      <w:r w:rsidRPr="00E2413A">
        <w:rPr>
          <w:b/>
          <w:iCs/>
        </w:rPr>
        <w:t>несовершеннолетним):</w:t>
      </w:r>
    </w:p>
    <w:p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:rsidR="001B64F6" w:rsidRP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4F6" w:rsidRPr="001B64F6" w:rsidSect="00A10FDD">
      <w:pgSz w:w="11906" w:h="16838"/>
      <w:pgMar w:top="227" w:right="3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Zen Hei">
    <w:altName w:val="Times New Roman"/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319"/>
    <w:multiLevelType w:val="hybridMultilevel"/>
    <w:tmpl w:val="EEBC590E"/>
    <w:lvl w:ilvl="0" w:tplc="8D28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82984"/>
    <w:multiLevelType w:val="hybridMultilevel"/>
    <w:tmpl w:val="13BEBEEA"/>
    <w:lvl w:ilvl="0" w:tplc="B4D02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C"/>
    <w:rsid w:val="000119F6"/>
    <w:rsid w:val="00012E83"/>
    <w:rsid w:val="00021524"/>
    <w:rsid w:val="00023920"/>
    <w:rsid w:val="0003472A"/>
    <w:rsid w:val="0005036C"/>
    <w:rsid w:val="00054FF1"/>
    <w:rsid w:val="00057482"/>
    <w:rsid w:val="00057B60"/>
    <w:rsid w:val="000616B6"/>
    <w:rsid w:val="00066DE7"/>
    <w:rsid w:val="00070718"/>
    <w:rsid w:val="00073665"/>
    <w:rsid w:val="00076D11"/>
    <w:rsid w:val="00084820"/>
    <w:rsid w:val="000872C9"/>
    <w:rsid w:val="00094363"/>
    <w:rsid w:val="00095B7C"/>
    <w:rsid w:val="00097A08"/>
    <w:rsid w:val="000C016D"/>
    <w:rsid w:val="000C556B"/>
    <w:rsid w:val="000C616F"/>
    <w:rsid w:val="000C703D"/>
    <w:rsid w:val="000C7D50"/>
    <w:rsid w:val="000D2187"/>
    <w:rsid w:val="000D29C8"/>
    <w:rsid w:val="000D62D6"/>
    <w:rsid w:val="000D790B"/>
    <w:rsid w:val="000E07E9"/>
    <w:rsid w:val="000E255F"/>
    <w:rsid w:val="000F06D3"/>
    <w:rsid w:val="000F6F4B"/>
    <w:rsid w:val="00105FBE"/>
    <w:rsid w:val="00106B06"/>
    <w:rsid w:val="001128B8"/>
    <w:rsid w:val="00116B96"/>
    <w:rsid w:val="00124FD1"/>
    <w:rsid w:val="00132B7A"/>
    <w:rsid w:val="0013686B"/>
    <w:rsid w:val="00141800"/>
    <w:rsid w:val="001477BB"/>
    <w:rsid w:val="00151CB4"/>
    <w:rsid w:val="00172E43"/>
    <w:rsid w:val="00174E9B"/>
    <w:rsid w:val="00181598"/>
    <w:rsid w:val="001B64F6"/>
    <w:rsid w:val="001C36DB"/>
    <w:rsid w:val="001D429E"/>
    <w:rsid w:val="001E0ADA"/>
    <w:rsid w:val="001E5232"/>
    <w:rsid w:val="001F105E"/>
    <w:rsid w:val="001F2F37"/>
    <w:rsid w:val="0020470D"/>
    <w:rsid w:val="002070F7"/>
    <w:rsid w:val="002172E5"/>
    <w:rsid w:val="00231830"/>
    <w:rsid w:val="00231D76"/>
    <w:rsid w:val="00237E38"/>
    <w:rsid w:val="00247A28"/>
    <w:rsid w:val="00256FEB"/>
    <w:rsid w:val="002610B6"/>
    <w:rsid w:val="00266152"/>
    <w:rsid w:val="0027196C"/>
    <w:rsid w:val="00273762"/>
    <w:rsid w:val="00275420"/>
    <w:rsid w:val="00276A69"/>
    <w:rsid w:val="00283F43"/>
    <w:rsid w:val="00290951"/>
    <w:rsid w:val="002A1B1C"/>
    <w:rsid w:val="002A3A24"/>
    <w:rsid w:val="002A4082"/>
    <w:rsid w:val="002B0DF4"/>
    <w:rsid w:val="002B41BD"/>
    <w:rsid w:val="002B596D"/>
    <w:rsid w:val="002C307E"/>
    <w:rsid w:val="002C3573"/>
    <w:rsid w:val="002E0CBC"/>
    <w:rsid w:val="002E1D35"/>
    <w:rsid w:val="003005B0"/>
    <w:rsid w:val="00302427"/>
    <w:rsid w:val="00303457"/>
    <w:rsid w:val="00303BFB"/>
    <w:rsid w:val="00311665"/>
    <w:rsid w:val="00315C3D"/>
    <w:rsid w:val="00315F39"/>
    <w:rsid w:val="003412B2"/>
    <w:rsid w:val="00341CFA"/>
    <w:rsid w:val="00355AC5"/>
    <w:rsid w:val="0035712D"/>
    <w:rsid w:val="0035788E"/>
    <w:rsid w:val="00381ECD"/>
    <w:rsid w:val="00386BF5"/>
    <w:rsid w:val="0038715D"/>
    <w:rsid w:val="00396A1F"/>
    <w:rsid w:val="003972C4"/>
    <w:rsid w:val="003A11B1"/>
    <w:rsid w:val="003A136B"/>
    <w:rsid w:val="003A7A3C"/>
    <w:rsid w:val="003B2896"/>
    <w:rsid w:val="003B3905"/>
    <w:rsid w:val="003B41F8"/>
    <w:rsid w:val="003C4ADB"/>
    <w:rsid w:val="003C545E"/>
    <w:rsid w:val="003E22CB"/>
    <w:rsid w:val="003E2FB5"/>
    <w:rsid w:val="003E6EDF"/>
    <w:rsid w:val="003F11D3"/>
    <w:rsid w:val="003F1D91"/>
    <w:rsid w:val="003F21FD"/>
    <w:rsid w:val="00401AAB"/>
    <w:rsid w:val="00402EF8"/>
    <w:rsid w:val="00417935"/>
    <w:rsid w:val="0043231C"/>
    <w:rsid w:val="00435152"/>
    <w:rsid w:val="00440660"/>
    <w:rsid w:val="00441738"/>
    <w:rsid w:val="004424C6"/>
    <w:rsid w:val="00444724"/>
    <w:rsid w:val="004571C3"/>
    <w:rsid w:val="00462E28"/>
    <w:rsid w:val="00462E96"/>
    <w:rsid w:val="004636D2"/>
    <w:rsid w:val="00463EC2"/>
    <w:rsid w:val="00465065"/>
    <w:rsid w:val="00475F2A"/>
    <w:rsid w:val="00482499"/>
    <w:rsid w:val="00485E2E"/>
    <w:rsid w:val="00487AF0"/>
    <w:rsid w:val="0049794F"/>
    <w:rsid w:val="004A4077"/>
    <w:rsid w:val="004B6CAB"/>
    <w:rsid w:val="004B7CA4"/>
    <w:rsid w:val="004C06BF"/>
    <w:rsid w:val="004D7861"/>
    <w:rsid w:val="004D78EA"/>
    <w:rsid w:val="004E081A"/>
    <w:rsid w:val="004E20CE"/>
    <w:rsid w:val="004E418B"/>
    <w:rsid w:val="004E7D1F"/>
    <w:rsid w:val="00500AA8"/>
    <w:rsid w:val="005169D9"/>
    <w:rsid w:val="00523448"/>
    <w:rsid w:val="00524BCD"/>
    <w:rsid w:val="00526AB9"/>
    <w:rsid w:val="00544394"/>
    <w:rsid w:val="00551B5E"/>
    <w:rsid w:val="00560FAD"/>
    <w:rsid w:val="00564AEC"/>
    <w:rsid w:val="0056571A"/>
    <w:rsid w:val="00567B90"/>
    <w:rsid w:val="00577E4C"/>
    <w:rsid w:val="005831BE"/>
    <w:rsid w:val="00583C21"/>
    <w:rsid w:val="005853CB"/>
    <w:rsid w:val="0058613A"/>
    <w:rsid w:val="00590D3B"/>
    <w:rsid w:val="00591B94"/>
    <w:rsid w:val="00592C33"/>
    <w:rsid w:val="005940E0"/>
    <w:rsid w:val="00596648"/>
    <w:rsid w:val="005A45F5"/>
    <w:rsid w:val="005C6A26"/>
    <w:rsid w:val="005D3987"/>
    <w:rsid w:val="005E1CAF"/>
    <w:rsid w:val="005E3501"/>
    <w:rsid w:val="005F4645"/>
    <w:rsid w:val="005F6436"/>
    <w:rsid w:val="0060001F"/>
    <w:rsid w:val="00601C0D"/>
    <w:rsid w:val="00643DB2"/>
    <w:rsid w:val="006460A4"/>
    <w:rsid w:val="006556CD"/>
    <w:rsid w:val="00657C6B"/>
    <w:rsid w:val="00660133"/>
    <w:rsid w:val="006637DE"/>
    <w:rsid w:val="0067024D"/>
    <w:rsid w:val="00671124"/>
    <w:rsid w:val="0068790D"/>
    <w:rsid w:val="0069168D"/>
    <w:rsid w:val="0069196E"/>
    <w:rsid w:val="006A3CA6"/>
    <w:rsid w:val="006B5566"/>
    <w:rsid w:val="006B5D62"/>
    <w:rsid w:val="006B716B"/>
    <w:rsid w:val="006C3D83"/>
    <w:rsid w:val="006C686C"/>
    <w:rsid w:val="006D0BD1"/>
    <w:rsid w:val="006D22A0"/>
    <w:rsid w:val="006E2EBF"/>
    <w:rsid w:val="006E72A7"/>
    <w:rsid w:val="006E7732"/>
    <w:rsid w:val="006F2AF1"/>
    <w:rsid w:val="007031AD"/>
    <w:rsid w:val="00705B87"/>
    <w:rsid w:val="007116F3"/>
    <w:rsid w:val="00711788"/>
    <w:rsid w:val="007135CB"/>
    <w:rsid w:val="0071523F"/>
    <w:rsid w:val="00722B46"/>
    <w:rsid w:val="007246E3"/>
    <w:rsid w:val="007256C8"/>
    <w:rsid w:val="00736D7B"/>
    <w:rsid w:val="00742544"/>
    <w:rsid w:val="0075143D"/>
    <w:rsid w:val="00757D34"/>
    <w:rsid w:val="0076308C"/>
    <w:rsid w:val="007674F9"/>
    <w:rsid w:val="00770BDA"/>
    <w:rsid w:val="00782883"/>
    <w:rsid w:val="007A0219"/>
    <w:rsid w:val="007A3999"/>
    <w:rsid w:val="007A4487"/>
    <w:rsid w:val="007A7191"/>
    <w:rsid w:val="007C1A6C"/>
    <w:rsid w:val="007C3F99"/>
    <w:rsid w:val="007C6A93"/>
    <w:rsid w:val="007C7C90"/>
    <w:rsid w:val="007D4FE8"/>
    <w:rsid w:val="007E2A00"/>
    <w:rsid w:val="007E700D"/>
    <w:rsid w:val="007F37A3"/>
    <w:rsid w:val="007F42C1"/>
    <w:rsid w:val="008079A0"/>
    <w:rsid w:val="00807FD8"/>
    <w:rsid w:val="00812C0F"/>
    <w:rsid w:val="00814B65"/>
    <w:rsid w:val="0081763A"/>
    <w:rsid w:val="00817865"/>
    <w:rsid w:val="0083251B"/>
    <w:rsid w:val="00840A80"/>
    <w:rsid w:val="00841E53"/>
    <w:rsid w:val="00842786"/>
    <w:rsid w:val="008432E6"/>
    <w:rsid w:val="008473FC"/>
    <w:rsid w:val="00861DBF"/>
    <w:rsid w:val="008840EB"/>
    <w:rsid w:val="00892994"/>
    <w:rsid w:val="00894F47"/>
    <w:rsid w:val="008962CE"/>
    <w:rsid w:val="008B6229"/>
    <w:rsid w:val="008B7626"/>
    <w:rsid w:val="008C04E6"/>
    <w:rsid w:val="008C195A"/>
    <w:rsid w:val="008D752D"/>
    <w:rsid w:val="008E5D45"/>
    <w:rsid w:val="008F2C83"/>
    <w:rsid w:val="008F3B23"/>
    <w:rsid w:val="008F3C71"/>
    <w:rsid w:val="00902C29"/>
    <w:rsid w:val="009057CC"/>
    <w:rsid w:val="00906807"/>
    <w:rsid w:val="00910822"/>
    <w:rsid w:val="00913674"/>
    <w:rsid w:val="0091444F"/>
    <w:rsid w:val="00914E63"/>
    <w:rsid w:val="00922B6E"/>
    <w:rsid w:val="00923629"/>
    <w:rsid w:val="0092429C"/>
    <w:rsid w:val="009277C3"/>
    <w:rsid w:val="0093371E"/>
    <w:rsid w:val="009553BB"/>
    <w:rsid w:val="0095697E"/>
    <w:rsid w:val="0095746C"/>
    <w:rsid w:val="00957A4E"/>
    <w:rsid w:val="00966DBA"/>
    <w:rsid w:val="00977634"/>
    <w:rsid w:val="009818C9"/>
    <w:rsid w:val="009877A4"/>
    <w:rsid w:val="00987E4E"/>
    <w:rsid w:val="009913EF"/>
    <w:rsid w:val="009928DC"/>
    <w:rsid w:val="00995702"/>
    <w:rsid w:val="00995BF3"/>
    <w:rsid w:val="009A4FEE"/>
    <w:rsid w:val="009B1F0F"/>
    <w:rsid w:val="009B4722"/>
    <w:rsid w:val="009C371F"/>
    <w:rsid w:val="009C4258"/>
    <w:rsid w:val="009D2E95"/>
    <w:rsid w:val="009E0A9E"/>
    <w:rsid w:val="009E159D"/>
    <w:rsid w:val="009E3A15"/>
    <w:rsid w:val="009F18B6"/>
    <w:rsid w:val="009F4C0D"/>
    <w:rsid w:val="009F55C3"/>
    <w:rsid w:val="00A01ABB"/>
    <w:rsid w:val="00A026A6"/>
    <w:rsid w:val="00A02BD0"/>
    <w:rsid w:val="00A1001B"/>
    <w:rsid w:val="00A10FDD"/>
    <w:rsid w:val="00A178C2"/>
    <w:rsid w:val="00A228D3"/>
    <w:rsid w:val="00A23AA0"/>
    <w:rsid w:val="00A321AE"/>
    <w:rsid w:val="00A400E3"/>
    <w:rsid w:val="00A41581"/>
    <w:rsid w:val="00A5091F"/>
    <w:rsid w:val="00A73ADE"/>
    <w:rsid w:val="00A74EF5"/>
    <w:rsid w:val="00A763B0"/>
    <w:rsid w:val="00A8670D"/>
    <w:rsid w:val="00A96A9B"/>
    <w:rsid w:val="00AA13D8"/>
    <w:rsid w:val="00AA2F9E"/>
    <w:rsid w:val="00AB2F08"/>
    <w:rsid w:val="00AB3C7F"/>
    <w:rsid w:val="00AC3E45"/>
    <w:rsid w:val="00AC43CB"/>
    <w:rsid w:val="00AD32F4"/>
    <w:rsid w:val="00AD416B"/>
    <w:rsid w:val="00AD7978"/>
    <w:rsid w:val="00AF17E3"/>
    <w:rsid w:val="00B00FA8"/>
    <w:rsid w:val="00B046C3"/>
    <w:rsid w:val="00B04F1B"/>
    <w:rsid w:val="00B055E0"/>
    <w:rsid w:val="00B15317"/>
    <w:rsid w:val="00B40CD9"/>
    <w:rsid w:val="00B61F6E"/>
    <w:rsid w:val="00B6200E"/>
    <w:rsid w:val="00B8044D"/>
    <w:rsid w:val="00B80889"/>
    <w:rsid w:val="00B8613D"/>
    <w:rsid w:val="00BA27CA"/>
    <w:rsid w:val="00BA6EBF"/>
    <w:rsid w:val="00BA7639"/>
    <w:rsid w:val="00BB19EE"/>
    <w:rsid w:val="00BB6BE3"/>
    <w:rsid w:val="00BB78FC"/>
    <w:rsid w:val="00BC4A7E"/>
    <w:rsid w:val="00BC4D8D"/>
    <w:rsid w:val="00BD08DB"/>
    <w:rsid w:val="00BD4ADF"/>
    <w:rsid w:val="00BE4FAA"/>
    <w:rsid w:val="00BE52B0"/>
    <w:rsid w:val="00BE6138"/>
    <w:rsid w:val="00C01B7E"/>
    <w:rsid w:val="00C04A1E"/>
    <w:rsid w:val="00C06001"/>
    <w:rsid w:val="00C13C6C"/>
    <w:rsid w:val="00C14579"/>
    <w:rsid w:val="00C14CF4"/>
    <w:rsid w:val="00C1718C"/>
    <w:rsid w:val="00C30B03"/>
    <w:rsid w:val="00C4139A"/>
    <w:rsid w:val="00C7157F"/>
    <w:rsid w:val="00C7394D"/>
    <w:rsid w:val="00C7621C"/>
    <w:rsid w:val="00C8498D"/>
    <w:rsid w:val="00C912D6"/>
    <w:rsid w:val="00C967CE"/>
    <w:rsid w:val="00CA3124"/>
    <w:rsid w:val="00CA3A00"/>
    <w:rsid w:val="00CA3DFA"/>
    <w:rsid w:val="00CA6513"/>
    <w:rsid w:val="00CB1763"/>
    <w:rsid w:val="00CB370D"/>
    <w:rsid w:val="00CC677E"/>
    <w:rsid w:val="00CD2F62"/>
    <w:rsid w:val="00CD60F1"/>
    <w:rsid w:val="00CE4C11"/>
    <w:rsid w:val="00CE5499"/>
    <w:rsid w:val="00CE616D"/>
    <w:rsid w:val="00CF0558"/>
    <w:rsid w:val="00CF238F"/>
    <w:rsid w:val="00D0084D"/>
    <w:rsid w:val="00D0162D"/>
    <w:rsid w:val="00D15568"/>
    <w:rsid w:val="00D203A3"/>
    <w:rsid w:val="00D30B51"/>
    <w:rsid w:val="00D425AF"/>
    <w:rsid w:val="00D54D67"/>
    <w:rsid w:val="00D565B0"/>
    <w:rsid w:val="00D637C8"/>
    <w:rsid w:val="00D705D5"/>
    <w:rsid w:val="00D931E8"/>
    <w:rsid w:val="00D943F5"/>
    <w:rsid w:val="00DA78AE"/>
    <w:rsid w:val="00DB3DF1"/>
    <w:rsid w:val="00DB4432"/>
    <w:rsid w:val="00DB7610"/>
    <w:rsid w:val="00DC6697"/>
    <w:rsid w:val="00DC7688"/>
    <w:rsid w:val="00DD0DD4"/>
    <w:rsid w:val="00DD1DC9"/>
    <w:rsid w:val="00DD7317"/>
    <w:rsid w:val="00DE45C8"/>
    <w:rsid w:val="00DE6E8B"/>
    <w:rsid w:val="00E2413A"/>
    <w:rsid w:val="00E24E2F"/>
    <w:rsid w:val="00E25204"/>
    <w:rsid w:val="00E25EA7"/>
    <w:rsid w:val="00E371DE"/>
    <w:rsid w:val="00E40CB1"/>
    <w:rsid w:val="00E434AC"/>
    <w:rsid w:val="00E44122"/>
    <w:rsid w:val="00E560E2"/>
    <w:rsid w:val="00E63618"/>
    <w:rsid w:val="00E6419E"/>
    <w:rsid w:val="00E65B54"/>
    <w:rsid w:val="00E712FA"/>
    <w:rsid w:val="00E92322"/>
    <w:rsid w:val="00E924E9"/>
    <w:rsid w:val="00E96821"/>
    <w:rsid w:val="00EA17E1"/>
    <w:rsid w:val="00EB2A6C"/>
    <w:rsid w:val="00EB6372"/>
    <w:rsid w:val="00EC2EBC"/>
    <w:rsid w:val="00EC54B0"/>
    <w:rsid w:val="00ED1FD0"/>
    <w:rsid w:val="00EF3863"/>
    <w:rsid w:val="00F1641E"/>
    <w:rsid w:val="00F20643"/>
    <w:rsid w:val="00F21A4E"/>
    <w:rsid w:val="00F337C8"/>
    <w:rsid w:val="00F378FC"/>
    <w:rsid w:val="00F40C25"/>
    <w:rsid w:val="00F44D6B"/>
    <w:rsid w:val="00F44E97"/>
    <w:rsid w:val="00F5183A"/>
    <w:rsid w:val="00F51F0C"/>
    <w:rsid w:val="00F53284"/>
    <w:rsid w:val="00F5493E"/>
    <w:rsid w:val="00F776B3"/>
    <w:rsid w:val="00F778CE"/>
    <w:rsid w:val="00F81E4D"/>
    <w:rsid w:val="00F86FEA"/>
    <w:rsid w:val="00F945A6"/>
    <w:rsid w:val="00F97D1B"/>
    <w:rsid w:val="00FA7A96"/>
    <w:rsid w:val="00FB1889"/>
    <w:rsid w:val="00FB5155"/>
    <w:rsid w:val="00FC5B07"/>
    <w:rsid w:val="00FD10A4"/>
    <w:rsid w:val="00FD5261"/>
    <w:rsid w:val="00FE5204"/>
    <w:rsid w:val="00FF381E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C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001"/>
    <w:pPr>
      <w:widowControl w:val="0"/>
      <w:suppressAutoHyphens/>
      <w:autoSpaceDN w:val="0"/>
      <w:spacing w:after="0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276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78A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C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001"/>
    <w:pPr>
      <w:widowControl w:val="0"/>
      <w:suppressAutoHyphens/>
      <w:autoSpaceDN w:val="0"/>
      <w:spacing w:after="0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276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78A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2018-04-22T12:46:00Z</cp:lastPrinted>
  <dcterms:created xsi:type="dcterms:W3CDTF">2018-05-30T10:49:00Z</dcterms:created>
  <dcterms:modified xsi:type="dcterms:W3CDTF">2018-05-30T10:54:00Z</dcterms:modified>
</cp:coreProperties>
</file>